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53E70" w14:textId="5C61EF21" w:rsidR="007B4017" w:rsidRPr="00AF5088" w:rsidRDefault="007B4017" w:rsidP="00BF57EF">
      <w:pPr>
        <w:spacing w:line="276" w:lineRule="auto"/>
        <w:jc w:val="center"/>
        <w:rPr>
          <w:rFonts w:ascii="Arial" w:hAnsi="Arial" w:cs="Arial"/>
          <w:b/>
          <w:bCs/>
          <w:spacing w:val="10"/>
          <w:sz w:val="26"/>
          <w:szCs w:val="26"/>
        </w:rPr>
      </w:pPr>
      <w:r>
        <w:rPr>
          <w:rFonts w:ascii="Arial" w:hAnsi="Arial" w:cs="Arial"/>
          <w:b/>
          <w:bCs/>
          <w:spacing w:val="10"/>
          <w:sz w:val="26"/>
          <w:szCs w:val="26"/>
        </w:rPr>
        <w:t>Guía para el llenado del formato de propuestas del CAAOD-202</w:t>
      </w:r>
      <w:r w:rsidR="00CC6828">
        <w:rPr>
          <w:rFonts w:ascii="Arial" w:hAnsi="Arial" w:cs="Arial"/>
          <w:b/>
          <w:bCs/>
          <w:spacing w:val="10"/>
          <w:sz w:val="26"/>
          <w:szCs w:val="26"/>
        </w:rPr>
        <w:t>6</w:t>
      </w:r>
    </w:p>
    <w:p w14:paraId="54B925C1" w14:textId="77777777" w:rsidR="007B4017" w:rsidRDefault="007B4017" w:rsidP="00BF57EF">
      <w:pPr>
        <w:pStyle w:val="Textoindependiente"/>
        <w:spacing w:line="276" w:lineRule="auto"/>
        <w:ind w:right="-11"/>
        <w:jc w:val="both"/>
        <w:rPr>
          <w:sz w:val="22"/>
          <w:szCs w:val="22"/>
        </w:rPr>
      </w:pPr>
    </w:p>
    <w:p w14:paraId="1FDDE8EC" w14:textId="77777777" w:rsidR="001D4380" w:rsidRDefault="001D4380" w:rsidP="00BF57EF">
      <w:pPr>
        <w:pStyle w:val="Textoindependiente"/>
        <w:spacing w:line="276" w:lineRule="auto"/>
        <w:ind w:right="-11"/>
        <w:jc w:val="both"/>
        <w:rPr>
          <w:sz w:val="22"/>
          <w:szCs w:val="22"/>
        </w:rPr>
      </w:pPr>
    </w:p>
    <w:p w14:paraId="5DEA3980" w14:textId="76FCFA37" w:rsidR="007B4017" w:rsidRDefault="009D3BF9" w:rsidP="00BF57EF">
      <w:pPr>
        <w:pStyle w:val="Textoindependiente"/>
        <w:spacing w:line="276" w:lineRule="auto"/>
        <w:ind w:right="-11"/>
        <w:jc w:val="both"/>
        <w:rPr>
          <w:noProof/>
          <w:lang w:val="es-MX" w:eastAsia="es-MX"/>
        </w:rPr>
      </w:pP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C8B7F8E" wp14:editId="2A7FBD88">
                <wp:simplePos x="0" y="0"/>
                <wp:positionH relativeFrom="column">
                  <wp:posOffset>-61600</wp:posOffset>
                </wp:positionH>
                <wp:positionV relativeFrom="paragraph">
                  <wp:posOffset>214772</wp:posOffset>
                </wp:positionV>
                <wp:extent cx="8796377" cy="368053"/>
                <wp:effectExtent l="0" t="0" r="24130" b="13335"/>
                <wp:wrapNone/>
                <wp:docPr id="11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96377" cy="368053"/>
                          <a:chOff x="1563" y="3741"/>
                          <a:chExt cx="12157" cy="413"/>
                        </a:xfrm>
                      </wpg:grpSpPr>
                      <wps:wsp>
                        <wps:cNvPr id="12" name="Rectángulo 43"/>
                        <wps:cNvSpPr>
                          <a:spLocks noChangeArrowheads="1"/>
                        </wps:cNvSpPr>
                        <wps:spPr bwMode="auto">
                          <a:xfrm>
                            <a:off x="1563" y="3753"/>
                            <a:ext cx="432" cy="37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7030A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BE666F1" w14:textId="77777777" w:rsidR="007B4017" w:rsidRPr="0090263C" w:rsidRDefault="007B4017" w:rsidP="007B4017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s-MX"/>
                                </w:rPr>
                              </w:pPr>
                              <w:r w:rsidRPr="00244A89"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8"/>
                                  <w:szCs w:val="18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Rectángulo 43"/>
                        <wps:cNvSpPr>
                          <a:spLocks noChangeArrowheads="1"/>
                        </wps:cNvSpPr>
                        <wps:spPr bwMode="auto">
                          <a:xfrm>
                            <a:off x="2270" y="3756"/>
                            <a:ext cx="432" cy="37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7030A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A98AC73" w14:textId="77777777" w:rsidR="007B4017" w:rsidRPr="00175B36" w:rsidRDefault="007B4017" w:rsidP="007B4017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s-MX"/>
                                </w:rPr>
                              </w:pPr>
                              <w:r w:rsidRPr="00244A89"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8"/>
                                  <w:szCs w:val="18"/>
                                  <w:lang w:val="es-MX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Rectángulo 43"/>
                        <wps:cNvSpPr>
                          <a:spLocks noChangeArrowheads="1"/>
                        </wps:cNvSpPr>
                        <wps:spPr bwMode="auto">
                          <a:xfrm>
                            <a:off x="3974" y="3756"/>
                            <a:ext cx="432" cy="37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7030A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9FCA136" w14:textId="77777777" w:rsidR="007B4017" w:rsidRPr="00175B36" w:rsidRDefault="007B4017" w:rsidP="007B4017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s-MX"/>
                                </w:rPr>
                              </w:pPr>
                              <w:r w:rsidRPr="00244A89"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8"/>
                                  <w:szCs w:val="18"/>
                                  <w:lang w:val="es-MX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Rectángulo 43"/>
                        <wps:cNvSpPr>
                          <a:spLocks noChangeArrowheads="1"/>
                        </wps:cNvSpPr>
                        <wps:spPr bwMode="auto">
                          <a:xfrm>
                            <a:off x="5380" y="3756"/>
                            <a:ext cx="432" cy="37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7030A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C3D4B9" w14:textId="77777777" w:rsidR="007B4017" w:rsidRPr="00175B36" w:rsidRDefault="007B4017" w:rsidP="007B4017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s-MX"/>
                                </w:rPr>
                              </w:pPr>
                              <w:r w:rsidRPr="00244A89"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8"/>
                                  <w:szCs w:val="18"/>
                                  <w:lang w:val="es-MX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" name="Rectángulo 43"/>
                        <wps:cNvSpPr>
                          <a:spLocks noChangeArrowheads="1"/>
                        </wps:cNvSpPr>
                        <wps:spPr bwMode="auto">
                          <a:xfrm>
                            <a:off x="3002" y="3751"/>
                            <a:ext cx="432" cy="37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7030A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1B0C06B" w14:textId="77777777" w:rsidR="007B4017" w:rsidRPr="00175B36" w:rsidRDefault="007B4017" w:rsidP="007B4017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s-MX"/>
                                </w:rPr>
                              </w:pPr>
                              <w:r w:rsidRPr="00244A89"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8"/>
                                  <w:szCs w:val="18"/>
                                  <w:lang w:val="es-MX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Rectángulo 43"/>
                        <wps:cNvSpPr>
                          <a:spLocks noChangeArrowheads="1"/>
                        </wps:cNvSpPr>
                        <wps:spPr bwMode="auto">
                          <a:xfrm>
                            <a:off x="6291" y="3776"/>
                            <a:ext cx="432" cy="37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7030A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15C9EE9" w14:textId="0196DC28" w:rsidR="007B4017" w:rsidRPr="0090263C" w:rsidRDefault="007B4017" w:rsidP="007B4017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s-MX"/>
                                </w:rPr>
                              </w:pPr>
                              <w:r w:rsidRPr="00244A89"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8"/>
                                  <w:szCs w:val="18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Rectángulo 43"/>
                        <wps:cNvSpPr>
                          <a:spLocks noChangeArrowheads="1"/>
                        </wps:cNvSpPr>
                        <wps:spPr bwMode="auto">
                          <a:xfrm>
                            <a:off x="9967" y="3756"/>
                            <a:ext cx="432" cy="37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7030A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2F056C3" w14:textId="00D51336" w:rsidR="007B4017" w:rsidRPr="00175B36" w:rsidRDefault="00512315" w:rsidP="007B4017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s-MX"/>
                                </w:rPr>
                              </w:pPr>
                              <w:r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8"/>
                                  <w:szCs w:val="18"/>
                                  <w:lang w:val="es-MX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Rectángulo 43"/>
                        <wps:cNvSpPr>
                          <a:spLocks noChangeArrowheads="1"/>
                        </wps:cNvSpPr>
                        <wps:spPr bwMode="auto">
                          <a:xfrm>
                            <a:off x="12330" y="3751"/>
                            <a:ext cx="432" cy="37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7030A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BE067D7" w14:textId="2B15F444" w:rsidR="007B4017" w:rsidRPr="00175B36" w:rsidRDefault="00512315" w:rsidP="007B4017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s-MX"/>
                                </w:rPr>
                              </w:pPr>
                              <w:r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8"/>
                                  <w:szCs w:val="18"/>
                                  <w:lang w:val="es-MX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" name="Rectángulo 43"/>
                        <wps:cNvSpPr>
                          <a:spLocks noChangeArrowheads="1"/>
                        </wps:cNvSpPr>
                        <wps:spPr bwMode="auto">
                          <a:xfrm>
                            <a:off x="13288" y="3741"/>
                            <a:ext cx="432" cy="37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7030A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5E4F1C" w14:textId="6EA7026B" w:rsidR="007B4017" w:rsidRPr="00175B36" w:rsidRDefault="00512315" w:rsidP="007B4017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s-MX"/>
                                </w:rPr>
                              </w:pPr>
                              <w:r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8"/>
                                  <w:szCs w:val="18"/>
                                  <w:lang w:val="es-MX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J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8B7F8E" id="Group 42" o:spid="_x0000_s1026" style="position:absolute;left:0;text-align:left;margin-left:-4.85pt;margin-top:16.9pt;width:692.65pt;height:29pt;z-index:251662336" coordorigin="1563,3741" coordsize="12157,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">
                <v:rect id="_x0000_s1027" style="position:absolute;left:1563;top:3753;width:432;height:3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" filled="f" strokecolor="#7030a0" strokeweight=".25pt">
                  <v:textbox>
                    <w:txbxContent>
                      <w:p w14:paraId="1BE666F1" w14:textId="77777777" w:rsidR="007B4017" w:rsidRPr="0090263C" w:rsidRDefault="007B4017" w:rsidP="007B4017">
                        <w:pPr>
                          <w:jc w:val="center"/>
                          <w:rPr>
                            <w:sz w:val="24"/>
                            <w:szCs w:val="24"/>
                            <w:lang w:val="es-MX"/>
                          </w:rPr>
                        </w:pPr>
                        <w:r w:rsidRPr="00244A89">
                          <w:rPr>
                            <w:rFonts w:ascii="Arial" w:hAnsi="Arial" w:cstheme="minorBidi"/>
                            <w:color w:val="000000"/>
                            <w:kern w:val="24"/>
                            <w:sz w:val="18"/>
                            <w:szCs w:val="18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  <w:t>A</w:t>
                        </w:r>
                      </w:p>
                    </w:txbxContent>
                  </v:textbox>
                </v:rect>
                <v:rect id="_x0000_s1028" style="position:absolute;left:2270;top:3756;width:432;height:3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" filled="f" strokecolor="#7030a0" strokeweight=".25pt">
                  <v:textbox>
                    <w:txbxContent>
                      <w:p w14:paraId="5A98AC73" w14:textId="77777777" w:rsidR="007B4017" w:rsidRPr="00175B36" w:rsidRDefault="007B4017" w:rsidP="007B4017">
                        <w:pPr>
                          <w:jc w:val="center"/>
                          <w:rPr>
                            <w:sz w:val="24"/>
                            <w:szCs w:val="24"/>
                            <w:lang w:val="es-MX"/>
                          </w:rPr>
                        </w:pPr>
                        <w:r w:rsidRPr="00244A89">
                          <w:rPr>
                            <w:rFonts w:ascii="Arial" w:hAnsi="Arial" w:cstheme="minorBidi"/>
                            <w:color w:val="000000"/>
                            <w:kern w:val="24"/>
                            <w:sz w:val="18"/>
                            <w:szCs w:val="18"/>
                            <w:lang w:val="es-MX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  <w:t>B</w:t>
                        </w:r>
                      </w:p>
                    </w:txbxContent>
                  </v:textbox>
                </v:rect>
                <v:rect id="_x0000_s1029" style="position:absolute;left:3974;top:3756;width:432;height:3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" filled="f" strokecolor="#7030a0" strokeweight=".25pt">
                  <v:textbox>
                    <w:txbxContent>
                      <w:p w14:paraId="19FCA136" w14:textId="77777777" w:rsidR="007B4017" w:rsidRPr="00175B36" w:rsidRDefault="007B4017" w:rsidP="007B4017">
                        <w:pPr>
                          <w:jc w:val="center"/>
                          <w:rPr>
                            <w:sz w:val="24"/>
                            <w:szCs w:val="24"/>
                            <w:lang w:val="es-MX"/>
                          </w:rPr>
                        </w:pPr>
                        <w:r w:rsidRPr="00244A89">
                          <w:rPr>
                            <w:rFonts w:ascii="Arial" w:hAnsi="Arial" w:cstheme="minorBidi"/>
                            <w:color w:val="000000"/>
                            <w:kern w:val="24"/>
                            <w:sz w:val="18"/>
                            <w:szCs w:val="18"/>
                            <w:lang w:val="es-MX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  <w:t>D</w:t>
                        </w:r>
                      </w:p>
                    </w:txbxContent>
                  </v:textbox>
                </v:rect>
                <v:rect id="_x0000_s1030" style="position:absolute;left:5380;top:3756;width:432;height:3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" filled="f" strokecolor="#7030a0" strokeweight=".25pt">
                  <v:textbox>
                    <w:txbxContent>
                      <w:p w14:paraId="10C3D4B9" w14:textId="77777777" w:rsidR="007B4017" w:rsidRPr="00175B36" w:rsidRDefault="007B4017" w:rsidP="007B4017">
                        <w:pPr>
                          <w:jc w:val="center"/>
                          <w:rPr>
                            <w:sz w:val="24"/>
                            <w:szCs w:val="24"/>
                            <w:lang w:val="es-MX"/>
                          </w:rPr>
                        </w:pPr>
                        <w:r w:rsidRPr="00244A89">
                          <w:rPr>
                            <w:rFonts w:ascii="Arial" w:hAnsi="Arial" w:cstheme="minorBidi"/>
                            <w:color w:val="000000"/>
                            <w:kern w:val="24"/>
                            <w:sz w:val="18"/>
                            <w:szCs w:val="18"/>
                            <w:lang w:val="es-MX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  <w:t>E</w:t>
                        </w:r>
                      </w:p>
                    </w:txbxContent>
                  </v:textbox>
                </v:rect>
                <v:rect id="_x0000_s1031" style="position:absolute;left:3002;top:3751;width:432;height:3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" filled="f" strokecolor="#7030a0" strokeweight=".25pt">
                  <v:textbox>
                    <w:txbxContent>
                      <w:p w14:paraId="61B0C06B" w14:textId="77777777" w:rsidR="007B4017" w:rsidRPr="00175B36" w:rsidRDefault="007B4017" w:rsidP="007B4017">
                        <w:pPr>
                          <w:jc w:val="center"/>
                          <w:rPr>
                            <w:sz w:val="24"/>
                            <w:szCs w:val="24"/>
                            <w:lang w:val="es-MX"/>
                          </w:rPr>
                        </w:pPr>
                        <w:r w:rsidRPr="00244A89">
                          <w:rPr>
                            <w:rFonts w:ascii="Arial" w:hAnsi="Arial" w:cstheme="minorBidi"/>
                            <w:color w:val="000000"/>
                            <w:kern w:val="24"/>
                            <w:sz w:val="18"/>
                            <w:szCs w:val="18"/>
                            <w:lang w:val="es-MX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  <w:t>C</w:t>
                        </w:r>
                      </w:p>
                    </w:txbxContent>
                  </v:textbox>
                </v:rect>
                <v:rect id="_x0000_s1032" style="position:absolute;left:6291;top:3776;width:432;height:3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" filled="f" strokecolor="#7030a0" strokeweight=".25pt">
                  <v:textbox>
                    <w:txbxContent>
                      <w:p w14:paraId="315C9EE9" w14:textId="0196DC28" w:rsidR="007B4017" w:rsidRPr="0090263C" w:rsidRDefault="007B4017" w:rsidP="007B4017">
                        <w:pPr>
                          <w:jc w:val="center"/>
                          <w:rPr>
                            <w:sz w:val="24"/>
                            <w:szCs w:val="24"/>
                            <w:lang w:val="es-MX"/>
                          </w:rPr>
                        </w:pPr>
                        <w:r w:rsidRPr="00244A89">
                          <w:rPr>
                            <w:rFonts w:ascii="Arial" w:hAnsi="Arial" w:cstheme="minorBidi"/>
                            <w:color w:val="000000"/>
                            <w:kern w:val="24"/>
                            <w:sz w:val="18"/>
                            <w:szCs w:val="18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  <w:t>F</w:t>
                        </w:r>
                      </w:p>
                    </w:txbxContent>
                  </v:textbox>
                </v:rect>
                <v:rect id="_x0000_s1033" style="position:absolute;left:9967;top:3756;width:432;height:3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" filled="f" strokecolor="#7030a0" strokeweight=".25pt">
                  <v:textbox>
                    <w:txbxContent>
                      <w:p w14:paraId="12F056C3" w14:textId="00D51336" w:rsidR="007B4017" w:rsidRPr="00175B36" w:rsidRDefault="00512315" w:rsidP="007B4017">
                        <w:pPr>
                          <w:jc w:val="center"/>
                          <w:rPr>
                            <w:sz w:val="24"/>
                            <w:szCs w:val="24"/>
                            <w:lang w:val="es-MX"/>
                          </w:rPr>
                        </w:pPr>
                        <w:r>
                          <w:rPr>
                            <w:rFonts w:ascii="Arial" w:hAnsi="Arial" w:cstheme="minorBidi"/>
                            <w:color w:val="000000"/>
                            <w:kern w:val="24"/>
                            <w:sz w:val="18"/>
                            <w:szCs w:val="18"/>
                            <w:lang w:val="es-MX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  <w:t>H</w:t>
                        </w:r>
                      </w:p>
                    </w:txbxContent>
                  </v:textbox>
                </v:rect>
                <v:rect id="_x0000_s1034" style="position:absolute;left:12330;top:3751;width:432;height:3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" filled="f" strokecolor="#7030a0" strokeweight=".25pt">
                  <v:textbox>
                    <w:txbxContent>
                      <w:p w14:paraId="2BE067D7" w14:textId="2B15F444" w:rsidR="007B4017" w:rsidRPr="00175B36" w:rsidRDefault="00512315" w:rsidP="007B4017">
                        <w:pPr>
                          <w:jc w:val="center"/>
                          <w:rPr>
                            <w:sz w:val="24"/>
                            <w:szCs w:val="24"/>
                            <w:lang w:val="es-MX"/>
                          </w:rPr>
                        </w:pPr>
                        <w:r>
                          <w:rPr>
                            <w:rFonts w:ascii="Arial" w:hAnsi="Arial" w:cstheme="minorBidi"/>
                            <w:color w:val="000000"/>
                            <w:kern w:val="24"/>
                            <w:sz w:val="18"/>
                            <w:szCs w:val="18"/>
                            <w:lang w:val="es-MX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  <w:t>I</w:t>
                        </w:r>
                      </w:p>
                    </w:txbxContent>
                  </v:textbox>
                </v:rect>
                <v:rect id="_x0000_s1035" style="position:absolute;left:13288;top:3741;width:432;height:3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" filled="f" strokecolor="#7030a0" strokeweight=".25pt">
                  <v:textbox>
                    <w:txbxContent>
                      <w:p w14:paraId="1F5E4F1C" w14:textId="6EA7026B" w:rsidR="007B4017" w:rsidRPr="00175B36" w:rsidRDefault="00512315" w:rsidP="007B4017">
                        <w:pPr>
                          <w:jc w:val="center"/>
                          <w:rPr>
                            <w:sz w:val="24"/>
                            <w:szCs w:val="24"/>
                            <w:lang w:val="es-MX"/>
                          </w:rPr>
                        </w:pPr>
                        <w:r>
                          <w:rPr>
                            <w:rFonts w:ascii="Arial" w:hAnsi="Arial" w:cstheme="minorBidi"/>
                            <w:color w:val="000000"/>
                            <w:kern w:val="24"/>
                            <w:sz w:val="18"/>
                            <w:szCs w:val="18"/>
                            <w:lang w:val="es-MX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  <w:t>J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7B4017" w:rsidRPr="009E602D">
        <w:rPr>
          <w:sz w:val="22"/>
          <w:szCs w:val="22"/>
        </w:rPr>
        <w:t xml:space="preserve">El </w:t>
      </w:r>
      <w:r w:rsidR="007B4017">
        <w:rPr>
          <w:sz w:val="22"/>
          <w:szCs w:val="22"/>
        </w:rPr>
        <w:t>CAAOD-202</w:t>
      </w:r>
      <w:r w:rsidR="00CC6828">
        <w:rPr>
          <w:sz w:val="22"/>
          <w:szCs w:val="22"/>
        </w:rPr>
        <w:t>6</w:t>
      </w:r>
      <w:r w:rsidR="007B4017">
        <w:rPr>
          <w:sz w:val="22"/>
          <w:szCs w:val="22"/>
        </w:rPr>
        <w:t xml:space="preserve"> </w:t>
      </w:r>
      <w:r w:rsidR="00A5012C">
        <w:rPr>
          <w:sz w:val="22"/>
          <w:szCs w:val="22"/>
        </w:rPr>
        <w:t>t</w:t>
      </w:r>
      <w:r w:rsidR="001D4380">
        <w:rPr>
          <w:sz w:val="22"/>
          <w:szCs w:val="22"/>
        </w:rPr>
        <w:t>i</w:t>
      </w:r>
      <w:r w:rsidR="00A5012C">
        <w:rPr>
          <w:sz w:val="22"/>
          <w:szCs w:val="22"/>
        </w:rPr>
        <w:t xml:space="preserve">ene </w:t>
      </w:r>
      <w:r w:rsidR="007B4017">
        <w:rPr>
          <w:sz w:val="22"/>
          <w:szCs w:val="22"/>
        </w:rPr>
        <w:t>la estructura</w:t>
      </w:r>
      <w:r w:rsidR="00A5012C" w:rsidRPr="00A5012C">
        <w:rPr>
          <w:sz w:val="22"/>
          <w:szCs w:val="22"/>
        </w:rPr>
        <w:t xml:space="preserve"> </w:t>
      </w:r>
      <w:r w:rsidR="00A5012C">
        <w:rPr>
          <w:sz w:val="22"/>
          <w:szCs w:val="22"/>
        </w:rPr>
        <w:t>siguiente</w:t>
      </w:r>
      <w:r w:rsidR="007B4017">
        <w:rPr>
          <w:sz w:val="22"/>
          <w:szCs w:val="22"/>
        </w:rPr>
        <w:t>:</w:t>
      </w:r>
      <w:r w:rsidR="007B4017" w:rsidRPr="00547455">
        <w:rPr>
          <w:noProof/>
          <w:lang w:val="es-MX" w:eastAsia="es-MX"/>
        </w:rPr>
        <w:t xml:space="preserve"> </w:t>
      </w:r>
    </w:p>
    <w:p w14:paraId="7DACBBE9" w14:textId="42028D8C" w:rsidR="007B4017" w:rsidRPr="00175B36" w:rsidRDefault="007B4017" w:rsidP="00BF57EF">
      <w:pPr>
        <w:pStyle w:val="Textoindependiente"/>
        <w:spacing w:line="276" w:lineRule="auto"/>
        <w:ind w:right="-11"/>
        <w:jc w:val="both"/>
        <w:rPr>
          <w:noProof/>
          <w:lang w:val="es-MX" w:eastAsia="es-MX"/>
        </w:rPr>
      </w:pPr>
    </w:p>
    <w:p w14:paraId="66B1E6BC" w14:textId="2F2262D9" w:rsidR="007B4017" w:rsidRDefault="00512315" w:rsidP="00BF57EF">
      <w:pPr>
        <w:pStyle w:val="Textoindependiente"/>
        <w:tabs>
          <w:tab w:val="left" w:pos="3525"/>
        </w:tabs>
        <w:spacing w:line="276" w:lineRule="auto"/>
        <w:ind w:right="-11"/>
        <w:jc w:val="both"/>
        <w:rPr>
          <w:sz w:val="22"/>
          <w:szCs w:val="22"/>
        </w:rPr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36FC44" wp14:editId="32AD0A4E">
                <wp:simplePos x="0" y="0"/>
                <wp:positionH relativeFrom="column">
                  <wp:posOffset>4037200</wp:posOffset>
                </wp:positionH>
                <wp:positionV relativeFrom="paragraph">
                  <wp:posOffset>10509</wp:posOffset>
                </wp:positionV>
                <wp:extent cx="296466" cy="240030"/>
                <wp:effectExtent l="0" t="0" r="27940" b="26670"/>
                <wp:wrapNone/>
                <wp:docPr id="1900402518" name="Rectángulo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466" cy="24003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846DB73" w14:textId="77777777" w:rsidR="00512315" w:rsidRPr="00175B36" w:rsidRDefault="00512315" w:rsidP="00512315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244A89">
                              <w:rPr>
                                <w:rFonts w:ascii="Arial" w:hAnsi="Arial" w:cstheme="minorBidi"/>
                                <w:color w:val="000000"/>
                                <w:kern w:val="24"/>
                                <w:sz w:val="18"/>
                                <w:szCs w:val="18"/>
                                <w:lang w:val="es-MX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36FC44" id="Rectángulo 43" o:spid="_x0000_s1036" style="position:absolute;left:0;text-align:left;margin-left:317.9pt;margin-top:.85pt;width:23.35pt;height:18.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" filled="f" strokecolor="#7030a0" strokeweight=".25pt">
                <v:textbox>
                  <w:txbxContent>
                    <w:p w14:paraId="1846DB73" w14:textId="77777777" w:rsidR="00512315" w:rsidRPr="00175B36" w:rsidRDefault="00512315" w:rsidP="00512315">
                      <w:pPr>
                        <w:jc w:val="center"/>
                        <w:rPr>
                          <w:sz w:val="24"/>
                          <w:szCs w:val="24"/>
                          <w:lang w:val="es-MX"/>
                        </w:rPr>
                      </w:pPr>
                      <w:r w:rsidRPr="00244A89">
                        <w:rPr>
                          <w:rFonts w:ascii="Arial" w:hAnsi="Arial" w:cstheme="minorBidi"/>
                          <w:color w:val="000000"/>
                          <w:kern w:val="24"/>
                          <w:sz w:val="18"/>
                          <w:szCs w:val="18"/>
                          <w:lang w:val="es-MX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G</w:t>
                      </w:r>
                    </w:p>
                  </w:txbxContent>
                </v:textbox>
              </v:rect>
            </w:pict>
          </mc:Fallback>
        </mc:AlternateContent>
      </w:r>
      <w:r w:rsidR="007B4017">
        <w:rPr>
          <w:sz w:val="22"/>
          <w:szCs w:val="22"/>
        </w:rPr>
        <w:tab/>
        <w:t xml:space="preserve">             </w:t>
      </w:r>
    </w:p>
    <w:p w14:paraId="33551D89" w14:textId="77777777" w:rsidR="007B4017" w:rsidRDefault="007B4017" w:rsidP="00BF57EF">
      <w:pPr>
        <w:pStyle w:val="Textoindependiente"/>
        <w:spacing w:line="276" w:lineRule="auto"/>
        <w:ind w:right="-11"/>
        <w:jc w:val="both"/>
        <w:rPr>
          <w:sz w:val="22"/>
          <w:szCs w:val="22"/>
        </w:rPr>
      </w:pPr>
    </w:p>
    <w:tbl>
      <w:tblPr>
        <w:tblW w:w="5477" w:type="pct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863"/>
        <w:gridCol w:w="558"/>
        <w:gridCol w:w="381"/>
        <w:gridCol w:w="336"/>
        <w:gridCol w:w="336"/>
        <w:gridCol w:w="336"/>
        <w:gridCol w:w="336"/>
        <w:gridCol w:w="336"/>
        <w:gridCol w:w="1181"/>
        <w:gridCol w:w="1136"/>
        <w:gridCol w:w="834"/>
        <w:gridCol w:w="433"/>
        <w:gridCol w:w="424"/>
        <w:gridCol w:w="424"/>
        <w:gridCol w:w="416"/>
        <w:gridCol w:w="453"/>
        <w:gridCol w:w="424"/>
        <w:gridCol w:w="373"/>
        <w:gridCol w:w="453"/>
        <w:gridCol w:w="433"/>
        <w:gridCol w:w="407"/>
        <w:gridCol w:w="441"/>
        <w:gridCol w:w="396"/>
        <w:gridCol w:w="524"/>
        <w:gridCol w:w="1432"/>
      </w:tblGrid>
      <w:tr w:rsidR="009D3BF9" w:rsidRPr="00C228DD" w14:paraId="1347D805" w14:textId="77777777" w:rsidTr="009D3BF9">
        <w:trPr>
          <w:trHeight w:val="480"/>
        </w:trPr>
        <w:tc>
          <w:tcPr>
            <w:tcW w:w="200" w:type="pct"/>
            <w:vMerge w:val="restart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34474364" w14:textId="77777777" w:rsidR="009D3BF9" w:rsidRPr="00E07347" w:rsidRDefault="009D3BF9" w:rsidP="009D3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</w:pPr>
            <w:r w:rsidRPr="00E07347"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  <w:t>Clave</w:t>
            </w:r>
          </w:p>
        </w:tc>
        <w:tc>
          <w:tcPr>
            <w:tcW w:w="303" w:type="pct"/>
            <w:vMerge w:val="restart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2CF119D6" w14:textId="77777777" w:rsidR="009D3BF9" w:rsidRPr="00E07347" w:rsidRDefault="009D3BF9" w:rsidP="009D3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</w:pPr>
            <w:r w:rsidRPr="00E07347"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  <w:t>Actividad</w:t>
            </w:r>
          </w:p>
        </w:tc>
        <w:tc>
          <w:tcPr>
            <w:tcW w:w="330" w:type="pct"/>
            <w:gridSpan w:val="2"/>
            <w:tcBorders>
              <w:top w:val="single" w:sz="4" w:space="0" w:color="7030A0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3878FDA9" w14:textId="77777777" w:rsidR="009D3BF9" w:rsidRPr="00E07347" w:rsidRDefault="009D3BF9" w:rsidP="009D3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</w:pPr>
            <w:r w:rsidRPr="00E07347"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  <w:t>Periodo</w:t>
            </w:r>
          </w:p>
        </w:tc>
        <w:tc>
          <w:tcPr>
            <w:tcW w:w="590" w:type="pct"/>
            <w:gridSpan w:val="5"/>
            <w:tcBorders>
              <w:top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</w:tcPr>
          <w:p w14:paraId="14A80AD9" w14:textId="57EC90EB" w:rsidR="009D3BF9" w:rsidRPr="00E07347" w:rsidRDefault="009D3BF9" w:rsidP="009D3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</w:pPr>
            <w:r w:rsidRPr="00E07347"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  <w:t>Proyecto</w:t>
            </w:r>
          </w:p>
        </w:tc>
        <w:tc>
          <w:tcPr>
            <w:tcW w:w="415" w:type="pct"/>
            <w:vMerge w:val="restart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0DB4E121" w14:textId="216A64D1" w:rsidR="009D3BF9" w:rsidRPr="00E07347" w:rsidRDefault="009D3BF9" w:rsidP="00E0734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</w:pPr>
            <w:r w:rsidRPr="00E07347"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  <w:t>Responsable</w:t>
            </w:r>
          </w:p>
        </w:tc>
        <w:tc>
          <w:tcPr>
            <w:tcW w:w="399" w:type="pct"/>
            <w:vMerge w:val="restart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6F2D6E9A" w14:textId="028E1FE6" w:rsidR="009D3BF9" w:rsidRPr="00E07347" w:rsidRDefault="009D3BF9" w:rsidP="005C49C5">
            <w:pPr>
              <w:ind w:left="-57" w:right="-77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</w:pPr>
            <w:r w:rsidRPr="00E07347"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  <w:t>Soporte de cumplimiento</w:t>
            </w:r>
          </w:p>
        </w:tc>
        <w:tc>
          <w:tcPr>
            <w:tcW w:w="293" w:type="pct"/>
            <w:vMerge w:val="restart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3CF8EBF4" w14:textId="77777777" w:rsidR="009D3BF9" w:rsidRPr="00E07347" w:rsidRDefault="009D3BF9" w:rsidP="00E0734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</w:pPr>
            <w:r w:rsidRPr="00E07347"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  <w:t>Tipo de actividad</w:t>
            </w:r>
            <w:r w:rsidRPr="00E07347"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  <w:br/>
              <w:t>(C/NC)</w:t>
            </w:r>
          </w:p>
        </w:tc>
        <w:tc>
          <w:tcPr>
            <w:tcW w:w="1783" w:type="pct"/>
            <w:gridSpan w:val="12"/>
            <w:tcBorders>
              <w:top w:val="single" w:sz="4" w:space="0" w:color="7030A0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3480B999" w14:textId="77777777" w:rsidR="009D3BF9" w:rsidRPr="00E07347" w:rsidRDefault="009D3BF9" w:rsidP="00E0734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E0734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Avance mensual</w:t>
            </w:r>
          </w:p>
        </w:tc>
        <w:tc>
          <w:tcPr>
            <w:tcW w:w="184" w:type="pct"/>
            <w:vMerge w:val="restart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495CE0C6" w14:textId="77777777" w:rsidR="009D3BF9" w:rsidRPr="00E07347" w:rsidRDefault="009D3BF9" w:rsidP="00E0734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E0734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Total</w:t>
            </w:r>
          </w:p>
        </w:tc>
        <w:tc>
          <w:tcPr>
            <w:tcW w:w="503" w:type="pct"/>
            <w:vMerge w:val="restart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0B27DCA2" w14:textId="77777777" w:rsidR="009D3BF9" w:rsidRPr="00E07347" w:rsidRDefault="009D3BF9" w:rsidP="005C49C5">
            <w:pPr>
              <w:ind w:left="-114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E0734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Especificaciones</w:t>
            </w:r>
          </w:p>
        </w:tc>
      </w:tr>
      <w:tr w:rsidR="009D3BF9" w:rsidRPr="00C228DD" w14:paraId="1DF66541" w14:textId="77777777" w:rsidTr="009D3BF9">
        <w:trPr>
          <w:trHeight w:val="570"/>
        </w:trPr>
        <w:tc>
          <w:tcPr>
            <w:tcW w:w="200" w:type="pct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4636EEE3" w14:textId="77777777" w:rsidR="009D3BF9" w:rsidRPr="00E07347" w:rsidRDefault="009D3BF9" w:rsidP="009D3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</w:pPr>
          </w:p>
        </w:tc>
        <w:tc>
          <w:tcPr>
            <w:tcW w:w="303" w:type="pct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447767B6" w14:textId="77777777" w:rsidR="009D3BF9" w:rsidRPr="00E07347" w:rsidRDefault="009D3BF9" w:rsidP="009D3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33D28483" w14:textId="77777777" w:rsidR="009D3BF9" w:rsidRPr="00E07347" w:rsidRDefault="009D3BF9" w:rsidP="009D3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</w:pPr>
            <w:r w:rsidRPr="00E07347"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  <w:t>Inicio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2E3275CD" w14:textId="77777777" w:rsidR="009D3BF9" w:rsidRPr="00E07347" w:rsidRDefault="009D3BF9" w:rsidP="009D3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</w:pPr>
            <w:r w:rsidRPr="00E07347"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  <w:t>Fin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20A25EF7" w14:textId="77777777" w:rsidR="009D3BF9" w:rsidRPr="00E07347" w:rsidRDefault="009D3BF9" w:rsidP="009D3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</w:pPr>
            <w:r w:rsidRPr="00E07347"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  <w:t>ORD</w:t>
            </w:r>
          </w:p>
        </w:tc>
        <w:tc>
          <w:tcPr>
            <w:tcW w:w="118" w:type="pct"/>
            <w:tcBorders>
              <w:top w:val="single" w:sz="4" w:space="0" w:color="7030A0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</w:tcPr>
          <w:p w14:paraId="566B8390" w14:textId="28A6E623" w:rsidR="009D3BF9" w:rsidRPr="00E07347" w:rsidRDefault="009D3BF9" w:rsidP="009D3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</w:pPr>
            <w:r w:rsidRPr="000900A5"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  <w:t>ECPC</w:t>
            </w:r>
          </w:p>
        </w:tc>
        <w:tc>
          <w:tcPr>
            <w:tcW w:w="118" w:type="pct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</w:tcPr>
          <w:p w14:paraId="75A30DD7" w14:textId="51D7EA3A" w:rsidR="009D3BF9" w:rsidRPr="00E07347" w:rsidRDefault="009D3BF9" w:rsidP="009D3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</w:pPr>
            <w:r w:rsidRPr="00E07347"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  <w:t>CPP</w:t>
            </w:r>
          </w:p>
        </w:tc>
        <w:tc>
          <w:tcPr>
            <w:tcW w:w="118" w:type="pct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</w:tcPr>
          <w:p w14:paraId="3ECFF2A2" w14:textId="15DAE352" w:rsidR="009D3BF9" w:rsidRPr="000900A5" w:rsidRDefault="0026629F" w:rsidP="009D3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</w:pPr>
            <w:r w:rsidRPr="000900A5"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  <w:t>P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  <w:t>EL</w:t>
            </w:r>
          </w:p>
        </w:tc>
        <w:tc>
          <w:tcPr>
            <w:tcW w:w="118" w:type="pct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</w:tcPr>
          <w:p w14:paraId="3E2568F3" w14:textId="117618D4" w:rsidR="009D3BF9" w:rsidRPr="00E07347" w:rsidRDefault="0026629F" w:rsidP="009D3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  <w:t>PEPJ</w:t>
            </w:r>
          </w:p>
        </w:tc>
        <w:tc>
          <w:tcPr>
            <w:tcW w:w="415" w:type="pct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3C37F9FC" w14:textId="77777777" w:rsidR="009D3BF9" w:rsidRPr="00E07347" w:rsidRDefault="009D3BF9" w:rsidP="00E07347">
            <w:pPr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</w:pPr>
          </w:p>
        </w:tc>
        <w:tc>
          <w:tcPr>
            <w:tcW w:w="399" w:type="pct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4A7E0BDE" w14:textId="77777777" w:rsidR="009D3BF9" w:rsidRPr="00E07347" w:rsidRDefault="009D3BF9" w:rsidP="00E07347">
            <w:pPr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</w:pPr>
          </w:p>
        </w:tc>
        <w:tc>
          <w:tcPr>
            <w:tcW w:w="293" w:type="pct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609A1CE3" w14:textId="77777777" w:rsidR="009D3BF9" w:rsidRPr="00E07347" w:rsidRDefault="009D3BF9" w:rsidP="00E07347">
            <w:pPr>
              <w:rPr>
                <w:rFonts w:ascii="Arial" w:hAnsi="Arial" w:cs="Arial"/>
                <w:b/>
                <w:bCs/>
                <w:sz w:val="16"/>
                <w:szCs w:val="16"/>
                <w:lang w:val="es-MX" w:eastAsia="es-MX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1353171F" w14:textId="77777777" w:rsidR="009D3BF9" w:rsidRPr="00E07347" w:rsidRDefault="009D3BF9" w:rsidP="005C49C5">
            <w:pPr>
              <w:ind w:left="-42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E0734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Ene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75AAADE4" w14:textId="77777777" w:rsidR="009D3BF9" w:rsidRPr="00E07347" w:rsidRDefault="009D3BF9" w:rsidP="005C49C5">
            <w:pPr>
              <w:ind w:left="-47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E0734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Feb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2FDDF56C" w14:textId="77777777" w:rsidR="009D3BF9" w:rsidRPr="00E07347" w:rsidRDefault="009D3BF9" w:rsidP="005C49C5">
            <w:pPr>
              <w:ind w:left="-52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E0734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Mar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711CF1CB" w14:textId="77777777" w:rsidR="009D3BF9" w:rsidRPr="00E07347" w:rsidRDefault="009D3BF9" w:rsidP="00E0734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E0734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Abr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7E74F679" w14:textId="77777777" w:rsidR="009D3BF9" w:rsidRPr="00E07347" w:rsidRDefault="009D3BF9" w:rsidP="00E0734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E0734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May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6820785D" w14:textId="77777777" w:rsidR="009D3BF9" w:rsidRPr="00E07347" w:rsidRDefault="009D3BF9" w:rsidP="005C49C5">
            <w:pPr>
              <w:ind w:left="-66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E0734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Jun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40B68417" w14:textId="77777777" w:rsidR="009D3BF9" w:rsidRPr="00E07347" w:rsidRDefault="009D3BF9" w:rsidP="00E0734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E0734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Jul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34F64D4F" w14:textId="77777777" w:rsidR="009D3BF9" w:rsidRPr="00E07347" w:rsidRDefault="009D3BF9" w:rsidP="00E0734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proofErr w:type="spellStart"/>
            <w:r w:rsidRPr="00E0734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Ago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68009934" w14:textId="77777777" w:rsidR="009D3BF9" w:rsidRPr="00E07347" w:rsidRDefault="009D3BF9" w:rsidP="005C49C5">
            <w:pPr>
              <w:ind w:left="-4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proofErr w:type="spellStart"/>
            <w:r w:rsidRPr="00E0734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Sep</w:t>
            </w:r>
            <w:proofErr w:type="spellEnd"/>
          </w:p>
        </w:tc>
        <w:tc>
          <w:tcPr>
            <w:tcW w:w="143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7A0240FF" w14:textId="77777777" w:rsidR="009D3BF9" w:rsidRPr="00E07347" w:rsidRDefault="009D3BF9" w:rsidP="00E0734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E0734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Oct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43846010" w14:textId="77777777" w:rsidR="009D3BF9" w:rsidRPr="00E07347" w:rsidRDefault="009D3BF9" w:rsidP="005C49C5">
            <w:pPr>
              <w:ind w:left="-50" w:firstLine="3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E0734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Nov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48660F2B" w14:textId="77777777" w:rsidR="009D3BF9" w:rsidRPr="00E07347" w:rsidRDefault="009D3BF9" w:rsidP="00E0734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E0734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Dic</w:t>
            </w:r>
          </w:p>
        </w:tc>
        <w:tc>
          <w:tcPr>
            <w:tcW w:w="184" w:type="pct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0E60B7CB" w14:textId="77777777" w:rsidR="009D3BF9" w:rsidRPr="00E07347" w:rsidRDefault="009D3BF9" w:rsidP="00E0734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3" w:type="pct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2F77B20D" w14:textId="77777777" w:rsidR="009D3BF9" w:rsidRPr="00E07347" w:rsidRDefault="009D3BF9" w:rsidP="00E0734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</w:tr>
    </w:tbl>
    <w:p w14:paraId="63405D8A" w14:textId="77777777" w:rsidR="000A5561" w:rsidRDefault="000A5561" w:rsidP="00BF57EF">
      <w:pPr>
        <w:pStyle w:val="Textoindependiente"/>
        <w:spacing w:line="276" w:lineRule="auto"/>
        <w:ind w:right="-11"/>
        <w:jc w:val="both"/>
        <w:rPr>
          <w:sz w:val="22"/>
          <w:szCs w:val="22"/>
        </w:rPr>
      </w:pPr>
    </w:p>
    <w:p w14:paraId="635AD7FD" w14:textId="77777777" w:rsidR="007B4017" w:rsidRDefault="007B4017" w:rsidP="00BF57EF">
      <w:pPr>
        <w:pStyle w:val="Textoindependiente"/>
        <w:spacing w:line="276" w:lineRule="auto"/>
        <w:ind w:right="-11"/>
        <w:jc w:val="both"/>
        <w:rPr>
          <w:sz w:val="22"/>
          <w:szCs w:val="22"/>
        </w:rPr>
      </w:pPr>
      <w:r>
        <w:rPr>
          <w:sz w:val="22"/>
          <w:szCs w:val="22"/>
        </w:rPr>
        <w:t>La información que deberá asentarse en las columnas del formato se describe a continuación:</w:t>
      </w:r>
    </w:p>
    <w:p w14:paraId="2F1CE47C" w14:textId="77777777" w:rsidR="007B4017" w:rsidRDefault="007B4017" w:rsidP="00BF57EF">
      <w:pPr>
        <w:pStyle w:val="Textoindependiente"/>
        <w:spacing w:line="276" w:lineRule="auto"/>
        <w:ind w:right="-11"/>
        <w:jc w:val="both"/>
        <w:rPr>
          <w:sz w:val="22"/>
          <w:szCs w:val="22"/>
        </w:rPr>
      </w:pPr>
    </w:p>
    <w:p w14:paraId="0276237F" w14:textId="5CF37646" w:rsidR="007B4017" w:rsidRDefault="007B4017" w:rsidP="00BF57EF">
      <w:pPr>
        <w:pStyle w:val="Textoindependiente3"/>
        <w:numPr>
          <w:ilvl w:val="0"/>
          <w:numId w:val="1"/>
        </w:numPr>
        <w:spacing w:line="276" w:lineRule="auto"/>
        <w:ind w:right="-11"/>
        <w:rPr>
          <w:sz w:val="22"/>
          <w:szCs w:val="22"/>
        </w:rPr>
      </w:pPr>
      <w:r>
        <w:rPr>
          <w:sz w:val="22"/>
          <w:szCs w:val="22"/>
        </w:rPr>
        <w:t>C</w:t>
      </w:r>
      <w:r w:rsidRPr="009E602D">
        <w:rPr>
          <w:sz w:val="22"/>
          <w:szCs w:val="22"/>
        </w:rPr>
        <w:t xml:space="preserve">ada actividad </w:t>
      </w:r>
      <w:r>
        <w:rPr>
          <w:sz w:val="22"/>
          <w:szCs w:val="22"/>
        </w:rPr>
        <w:t>cuenta con una clave</w:t>
      </w:r>
      <w:r w:rsidRPr="009E602D">
        <w:rPr>
          <w:sz w:val="22"/>
          <w:szCs w:val="22"/>
        </w:rPr>
        <w:t xml:space="preserve"> compuesta</w:t>
      </w:r>
      <w:r>
        <w:rPr>
          <w:sz w:val="22"/>
          <w:szCs w:val="22"/>
        </w:rPr>
        <w:t xml:space="preserve"> de tres secciones, la primera señala</w:t>
      </w:r>
      <w:r w:rsidRPr="009E602D">
        <w:rPr>
          <w:sz w:val="22"/>
          <w:szCs w:val="22"/>
        </w:rPr>
        <w:t xml:space="preserve"> el número que corresponde a los Órganos Desconcentrados en el </w:t>
      </w:r>
      <w:r>
        <w:rPr>
          <w:sz w:val="22"/>
          <w:szCs w:val="22"/>
        </w:rPr>
        <w:t xml:space="preserve">POA </w:t>
      </w:r>
      <w:r w:rsidRPr="009E602D">
        <w:rPr>
          <w:sz w:val="22"/>
          <w:szCs w:val="22"/>
        </w:rPr>
        <w:t>(</w:t>
      </w:r>
      <w:r w:rsidRPr="009E602D">
        <w:rPr>
          <w:b/>
          <w:sz w:val="22"/>
          <w:szCs w:val="22"/>
        </w:rPr>
        <w:t>1</w:t>
      </w:r>
      <w:r w:rsidR="003525D1">
        <w:rPr>
          <w:b/>
          <w:sz w:val="22"/>
          <w:szCs w:val="22"/>
        </w:rPr>
        <w:t>3</w:t>
      </w:r>
      <w:r w:rsidRPr="009E602D">
        <w:rPr>
          <w:sz w:val="22"/>
          <w:szCs w:val="22"/>
        </w:rPr>
        <w:t xml:space="preserve">), </w:t>
      </w:r>
      <w:r>
        <w:rPr>
          <w:sz w:val="22"/>
          <w:szCs w:val="22"/>
        </w:rPr>
        <w:t>la segunda indica el Á</w:t>
      </w:r>
      <w:r w:rsidRPr="009E602D">
        <w:rPr>
          <w:sz w:val="22"/>
          <w:szCs w:val="22"/>
        </w:rPr>
        <w:t xml:space="preserve">rea </w:t>
      </w:r>
      <w:r>
        <w:rPr>
          <w:sz w:val="22"/>
          <w:szCs w:val="22"/>
        </w:rPr>
        <w:t>E</w:t>
      </w:r>
      <w:r w:rsidRPr="009E602D">
        <w:rPr>
          <w:sz w:val="22"/>
          <w:szCs w:val="22"/>
        </w:rPr>
        <w:t xml:space="preserve">jecutiva o </w:t>
      </w:r>
      <w:r>
        <w:rPr>
          <w:sz w:val="22"/>
          <w:szCs w:val="22"/>
        </w:rPr>
        <w:t>T</w:t>
      </w:r>
      <w:r w:rsidRPr="009E602D">
        <w:rPr>
          <w:sz w:val="22"/>
          <w:szCs w:val="22"/>
        </w:rPr>
        <w:t>écnica, responsable del diseño de la actividad y</w:t>
      </w:r>
      <w:r>
        <w:rPr>
          <w:sz w:val="22"/>
          <w:szCs w:val="22"/>
        </w:rPr>
        <w:t>,</w:t>
      </w:r>
      <w:r w:rsidRPr="009E602D">
        <w:rPr>
          <w:sz w:val="22"/>
          <w:szCs w:val="22"/>
        </w:rPr>
        <w:t xml:space="preserve"> por último, </w:t>
      </w:r>
      <w:r>
        <w:rPr>
          <w:sz w:val="22"/>
          <w:szCs w:val="22"/>
        </w:rPr>
        <w:t>la tercera corresponde a</w:t>
      </w:r>
      <w:r w:rsidRPr="009E602D">
        <w:rPr>
          <w:sz w:val="22"/>
          <w:szCs w:val="22"/>
        </w:rPr>
        <w:t>l número consecutivo general según el orden</w:t>
      </w:r>
      <w:r>
        <w:rPr>
          <w:sz w:val="22"/>
          <w:szCs w:val="22"/>
        </w:rPr>
        <w:t xml:space="preserve"> cronológico de las actividades, mismo que será asignado por la Secretaría Ejecutiva.  Ejemplo:</w:t>
      </w:r>
    </w:p>
    <w:p w14:paraId="7F8E13D8" w14:textId="77777777" w:rsidR="001D4380" w:rsidRDefault="001D4380" w:rsidP="00BF57EF">
      <w:pPr>
        <w:pStyle w:val="Textoindependiente3"/>
        <w:spacing w:line="276" w:lineRule="auto"/>
        <w:ind w:left="644" w:right="-11"/>
        <w:rPr>
          <w:sz w:val="22"/>
          <w:szCs w:val="22"/>
        </w:rPr>
      </w:pPr>
    </w:p>
    <w:p w14:paraId="1334B485" w14:textId="77777777" w:rsidR="001D4380" w:rsidRDefault="001D4380" w:rsidP="00BF57EF">
      <w:pPr>
        <w:pStyle w:val="Textoindependiente3"/>
        <w:spacing w:line="276" w:lineRule="auto"/>
        <w:ind w:left="644" w:right="-11"/>
        <w:rPr>
          <w:sz w:val="22"/>
          <w:szCs w:val="22"/>
        </w:rPr>
      </w:pPr>
    </w:p>
    <w:p w14:paraId="093C6654" w14:textId="77777777" w:rsidR="007B4017" w:rsidRDefault="007B4017" w:rsidP="00C5623E">
      <w:pPr>
        <w:pStyle w:val="Textoindependiente3"/>
        <w:spacing w:line="276" w:lineRule="auto"/>
        <w:ind w:left="644" w:right="-11"/>
        <w:jc w:val="center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g">
            <w:drawing>
              <wp:inline distT="0" distB="0" distL="0" distR="0" wp14:anchorId="1B90DF5B" wp14:editId="6D16F30A">
                <wp:extent cx="5376672" cy="1807210"/>
                <wp:effectExtent l="0" t="0" r="14605" b="21590"/>
                <wp:docPr id="3" name="Grupo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76672" cy="1807210"/>
                          <a:chOff x="0" y="0"/>
                          <a:chExt cx="53416" cy="18071"/>
                        </a:xfrm>
                      </wpg:grpSpPr>
                      <wps:wsp>
                        <wps:cNvPr id="4" name="Rectángulo 20"/>
                        <wps:cNvSpPr>
                          <a:spLocks noChangeArrowheads="1"/>
                        </wps:cNvSpPr>
                        <wps:spPr bwMode="auto">
                          <a:xfrm>
                            <a:off x="21793" y="8546"/>
                            <a:ext cx="9906" cy="335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7030A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94074F4" w14:textId="21E81049" w:rsidR="007B4017" w:rsidRDefault="007B4017" w:rsidP="007B401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6B3DB6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1</w:t>
                              </w:r>
                              <w:r w:rsidR="003525D1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3</w:t>
                              </w:r>
                              <w:r w:rsidRPr="006B3DB6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03</w:t>
                              </w:r>
                              <w:r w:rsidRPr="006B3DB6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01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" name="Rectángulo 21"/>
                        <wps:cNvSpPr>
                          <a:spLocks noChangeArrowheads="1"/>
                        </wps:cNvSpPr>
                        <wps:spPr bwMode="auto">
                          <a:xfrm>
                            <a:off x="0" y="634"/>
                            <a:ext cx="18745" cy="5486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7030A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6BD679D" w14:textId="77777777" w:rsidR="007B4017" w:rsidRDefault="007B4017" w:rsidP="00CF49FC">
                              <w:pPr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6B3DB6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Número que corresponde a los Órganos Desconcentrados en el POA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ctr" anchorCtr="0" upright="1">
                          <a:noAutofit/>
                        </wps:bodyPr>
                      </wps:wsp>
                      <wps:wsp>
                        <wps:cNvPr id="6" name="Rectángulo 22"/>
                        <wps:cNvSpPr>
                          <a:spLocks noChangeArrowheads="1"/>
                        </wps:cNvSpPr>
                        <wps:spPr bwMode="auto">
                          <a:xfrm>
                            <a:off x="34671" y="0"/>
                            <a:ext cx="18745" cy="5486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7030A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B69E6D" w14:textId="78137B63" w:rsidR="007B4017" w:rsidRDefault="007B4017" w:rsidP="00CF49FC">
                              <w:pPr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6B3DB6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 xml:space="preserve">Número consecutivo general asignado por 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 xml:space="preserve">SE </w:t>
                              </w:r>
                              <w:r w:rsidRPr="006B3DB6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en el CAAOD 202</w:t>
                              </w:r>
                              <w:r w:rsidR="00CC6828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ctr" anchorCtr="0" upright="1">
                          <a:noAutofit/>
                        </wps:bodyPr>
                      </wps:wsp>
                      <wps:wsp>
                        <wps:cNvPr id="7" name="Rectángulo 23"/>
                        <wps:cNvSpPr>
                          <a:spLocks noChangeArrowheads="1"/>
                        </wps:cNvSpPr>
                        <wps:spPr bwMode="auto">
                          <a:xfrm>
                            <a:off x="34671" y="12039"/>
                            <a:ext cx="18745" cy="6032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7030A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39CFCA7" w14:textId="6CA83536" w:rsidR="007B4017" w:rsidRDefault="007B4017" w:rsidP="007B4017">
                              <w:pPr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6B3DB6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 xml:space="preserve">Número que corresponde a cada una de las áreas centrales en el POA (en este caso 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se señala</w:t>
                              </w:r>
                              <w:r w:rsidRPr="006B3DB6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 xml:space="preserve"> a 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SE</w:t>
                              </w:r>
                              <w:r w:rsidRPr="006B3DB6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ctr" anchorCtr="0" upright="1">
                          <a:noAutofit/>
                        </wps:bodyPr>
                      </wps:wsp>
                      <wps:wsp>
                        <wps:cNvPr id="8" name="Conector: angular 24"/>
                        <wps:cNvCnPr>
                          <a:cxnSpLocks/>
                          <a:stCxn id="6" idx="1"/>
                        </wps:cNvCnPr>
                        <wps:spPr bwMode="auto">
                          <a:xfrm rot="10800000" flipV="1">
                            <a:off x="28562" y="2743"/>
                            <a:ext cx="6108" cy="5584"/>
                          </a:xfrm>
                          <a:prstGeom prst="bentConnector3">
                            <a:avLst>
                              <a:gd name="adj1" fmla="val 99961"/>
                            </a:avLst>
                          </a:prstGeom>
                          <a:noFill/>
                          <a:ln w="6350">
                            <a:solidFill>
                              <a:srgbClr val="7030A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Conector: angular 25"/>
                        <wps:cNvCnPr>
                          <a:cxnSpLocks/>
                          <a:stCxn id="7" idx="1"/>
                          <a:endCxn id="4" idx="2"/>
                        </wps:cNvCnPr>
                        <wps:spPr bwMode="auto">
                          <a:xfrm rot="10800000">
                            <a:off x="26746" y="11899"/>
                            <a:ext cx="7925" cy="3156"/>
                          </a:xfrm>
                          <a:prstGeom prst="bentConnector2">
                            <a:avLst/>
                          </a:prstGeom>
                          <a:noFill/>
                          <a:ln w="6350">
                            <a:solidFill>
                              <a:srgbClr val="7030A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Conector: angular 26"/>
                        <wps:cNvCnPr>
                          <a:cxnSpLocks/>
                          <a:stCxn id="5" idx="2"/>
                          <a:endCxn id="4" idx="1"/>
                        </wps:cNvCnPr>
                        <wps:spPr bwMode="auto">
                          <a:xfrm rot="16200000" flipH="1">
                            <a:off x="13532" y="1961"/>
                            <a:ext cx="4103" cy="12420"/>
                          </a:xfrm>
                          <a:prstGeom prst="bentConnector2">
                            <a:avLst/>
                          </a:prstGeom>
                          <a:noFill/>
                          <a:ln w="6350">
                            <a:solidFill>
                              <a:srgbClr val="7030A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B90DF5B" id="Grupo 75" o:spid="_x0000_s1037" style="width:423.35pt;height:142.3pt;mso-position-horizontal-relative:char;mso-position-vertical-relative:line" coordsize="53416,180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">
                <v:rect id="Rectángulo 20" o:spid="_x0000_s1038" style="position:absolute;left:21793;top:8546;width:9906;height:3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" filled="f" strokecolor="#7030a0" strokeweight="1pt">
                  <v:textbox inset="0,0,0,0">
                    <w:txbxContent>
                      <w:p w14:paraId="294074F4" w14:textId="21E81049" w:rsidR="007B4017" w:rsidRDefault="007B4017" w:rsidP="007B401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B3DB6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</w:rPr>
                          <w:t>1</w:t>
                        </w:r>
                        <w:r w:rsidR="003525D1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</w:rPr>
                          <w:t>3</w:t>
                        </w:r>
                        <w:r w:rsidRPr="006B3DB6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</w:rPr>
                          <w:t>03</w:t>
                        </w:r>
                        <w:r w:rsidRPr="006B3DB6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</w:rPr>
                          <w:t>01</w:t>
                        </w:r>
                      </w:p>
                    </w:txbxContent>
                  </v:textbox>
                </v:rect>
                <v:rect id="Rectángulo 21" o:spid="_x0000_s1039" style="position:absolute;top:634;width:18745;height:54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" filled="f" strokecolor="#7030a0" strokeweight="1pt">
                  <v:textbox inset="1mm,0,1mm,0">
                    <w:txbxContent>
                      <w:p w14:paraId="56BD679D" w14:textId="77777777" w:rsidR="007B4017" w:rsidRDefault="007B4017" w:rsidP="00CF49FC">
                        <w:pPr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6B3DB6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Número que corresponde a los Órganos Desconcentrados en el POA</w:t>
                        </w:r>
                      </w:p>
                    </w:txbxContent>
                  </v:textbox>
                </v:rect>
                <v:rect id="Rectángulo 22" o:spid="_x0000_s1040" style="position:absolute;left:34671;width:18745;height:54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" filled="f" strokecolor="#7030a0" strokeweight="1pt">
                  <v:textbox inset="1mm,0,1mm,0">
                    <w:txbxContent>
                      <w:p w14:paraId="26B69E6D" w14:textId="78137B63" w:rsidR="007B4017" w:rsidRDefault="007B4017" w:rsidP="00CF49FC">
                        <w:pPr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6B3DB6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 xml:space="preserve">Número consecutivo general asignado por 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 xml:space="preserve">SE </w:t>
                        </w:r>
                        <w:r w:rsidRPr="006B3DB6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en el CAAOD 202</w:t>
                        </w:r>
                        <w:r w:rsidR="00CC6828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6</w:t>
                        </w:r>
                      </w:p>
                    </w:txbxContent>
                  </v:textbox>
                </v:rect>
                <v:rect id="Rectángulo 23" o:spid="_x0000_s1041" style="position:absolute;left:34671;top:12039;width:18745;height:60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" filled="f" strokecolor="#7030a0" strokeweight="1pt">
                  <v:textbox inset="1mm,0,1mm,0">
                    <w:txbxContent>
                      <w:p w14:paraId="639CFCA7" w14:textId="6CA83536" w:rsidR="007B4017" w:rsidRDefault="007B4017" w:rsidP="007B4017">
                        <w:pPr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6B3DB6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 xml:space="preserve">Número que corresponde a cada una de las áreas centrales en el POA (en este caso 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se señala</w:t>
                        </w:r>
                        <w:r w:rsidRPr="006B3DB6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 xml:space="preserve"> a 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SE</w:t>
                        </w:r>
                        <w:r w:rsidRPr="006B3DB6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)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Conector: angular 24" o:spid="_x0000_s1042" type="#_x0000_t34" style="position:absolute;left:28562;top:2743;width:6108;height:5584;rotation:18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" adj="21592" strokecolor="#7030a0" strokeweight=".5pt">
                  <v:stroke endarrow="block"/>
                  <o:lock v:ext="edit" shapetype="f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Conector: angular 25" o:spid="_x0000_s1043" type="#_x0000_t33" style="position:absolute;left:26746;top:11899;width:7925;height:3156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" strokecolor="#7030a0" strokeweight=".5pt">
                  <v:stroke endarrow="block"/>
                  <o:lock v:ext="edit" shapetype="f"/>
                </v:shape>
                <v:shape id="Conector: angular 26" o:spid="_x0000_s1044" type="#_x0000_t33" style="position:absolute;left:13532;top:1961;width:4103;height:12420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" strokecolor="#7030a0" strokeweight=".5pt">
                  <v:stroke endarrow="block"/>
                  <o:lock v:ext="edit" shapetype="f"/>
                </v:shape>
                <w10:anchorlock/>
              </v:group>
            </w:pict>
          </mc:Fallback>
        </mc:AlternateContent>
      </w:r>
    </w:p>
    <w:p w14:paraId="589FC25C" w14:textId="77777777" w:rsidR="001D4380" w:rsidRDefault="001D4380" w:rsidP="00BF57EF">
      <w:pPr>
        <w:pStyle w:val="Textoindependiente"/>
        <w:spacing w:line="276" w:lineRule="auto"/>
        <w:ind w:right="-11"/>
        <w:jc w:val="both"/>
        <w:rPr>
          <w:sz w:val="22"/>
          <w:szCs w:val="22"/>
        </w:rPr>
      </w:pPr>
    </w:p>
    <w:p w14:paraId="2D9F6503" w14:textId="77777777" w:rsidR="001D4380" w:rsidRDefault="001D4380" w:rsidP="00BF57EF">
      <w:pPr>
        <w:pStyle w:val="Textoindependiente"/>
        <w:spacing w:line="276" w:lineRule="auto"/>
        <w:ind w:right="-11"/>
        <w:jc w:val="both"/>
        <w:rPr>
          <w:sz w:val="22"/>
          <w:szCs w:val="22"/>
        </w:rPr>
      </w:pPr>
    </w:p>
    <w:p w14:paraId="05CBA767" w14:textId="56F2FD7A" w:rsidR="007B4017" w:rsidRDefault="007B4017" w:rsidP="00BF57EF">
      <w:pPr>
        <w:pStyle w:val="Textoindependiente"/>
        <w:spacing w:line="276" w:lineRule="auto"/>
        <w:ind w:right="-1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Número que corresponde a </w:t>
      </w:r>
      <w:r w:rsidRPr="00AF5088">
        <w:rPr>
          <w:sz w:val="22"/>
          <w:szCs w:val="22"/>
        </w:rPr>
        <w:t>las áreas responsables</w:t>
      </w:r>
      <w:r>
        <w:rPr>
          <w:sz w:val="22"/>
          <w:szCs w:val="22"/>
        </w:rPr>
        <w:t xml:space="preserve"> en el POA</w:t>
      </w:r>
      <w:r w:rsidRPr="00AF5088">
        <w:rPr>
          <w:sz w:val="22"/>
          <w:szCs w:val="22"/>
        </w:rPr>
        <w:t>:</w:t>
      </w:r>
    </w:p>
    <w:p w14:paraId="70E1BF6E" w14:textId="77777777" w:rsidR="007B4017" w:rsidRPr="00AF5088" w:rsidRDefault="007B4017" w:rsidP="00BF57EF">
      <w:pPr>
        <w:pStyle w:val="Prrafodelista"/>
        <w:spacing w:line="276" w:lineRule="auto"/>
        <w:ind w:left="644"/>
        <w:jc w:val="both"/>
        <w:rPr>
          <w:rFonts w:ascii="Arial" w:hAnsi="Arial" w:cs="Arial"/>
          <w:sz w:val="22"/>
          <w:szCs w:val="22"/>
        </w:rPr>
      </w:pPr>
    </w:p>
    <w:tbl>
      <w:tblPr>
        <w:tblW w:w="12328" w:type="dxa"/>
        <w:jc w:val="center"/>
        <w:tblBorders>
          <w:top w:val="single" w:sz="4" w:space="0" w:color="7030A0"/>
          <w:left w:val="single" w:sz="4" w:space="0" w:color="7030A0"/>
          <w:bottom w:val="single" w:sz="4" w:space="0" w:color="7030A0"/>
          <w:right w:val="single" w:sz="4" w:space="0" w:color="7030A0"/>
          <w:insideH w:val="single" w:sz="4" w:space="0" w:color="7030A0"/>
          <w:insideV w:val="single" w:sz="4" w:space="0" w:color="7030A0"/>
        </w:tblBorders>
        <w:tblLook w:val="0420" w:firstRow="1" w:lastRow="0" w:firstColumn="0" w:lastColumn="0" w:noHBand="0" w:noVBand="1"/>
      </w:tblPr>
      <w:tblGrid>
        <w:gridCol w:w="1385"/>
        <w:gridCol w:w="9242"/>
        <w:gridCol w:w="1701"/>
      </w:tblGrid>
      <w:tr w:rsidR="007B4017" w:rsidRPr="00224CF1" w14:paraId="38A89555" w14:textId="77777777" w:rsidTr="0035461F">
        <w:trPr>
          <w:trHeight w:val="340"/>
          <w:tblHeader/>
          <w:jc w:val="center"/>
        </w:trPr>
        <w:tc>
          <w:tcPr>
            <w:tcW w:w="1385" w:type="dxa"/>
            <w:shd w:val="clear" w:color="auto" w:fill="E4DFEC"/>
            <w:vAlign w:val="center"/>
          </w:tcPr>
          <w:p w14:paraId="1F79D4D3" w14:textId="77777777" w:rsidR="007B4017" w:rsidRPr="00224CF1" w:rsidRDefault="007B4017" w:rsidP="00BF57EF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224CF1">
              <w:rPr>
                <w:rFonts w:ascii="Arial" w:hAnsi="Arial" w:cs="Arial"/>
                <w:b/>
              </w:rPr>
              <w:t>Número</w:t>
            </w:r>
          </w:p>
        </w:tc>
        <w:tc>
          <w:tcPr>
            <w:tcW w:w="9242" w:type="dxa"/>
            <w:shd w:val="clear" w:color="auto" w:fill="E4DFEC"/>
            <w:vAlign w:val="center"/>
          </w:tcPr>
          <w:p w14:paraId="1FE671DB" w14:textId="77777777" w:rsidR="007B4017" w:rsidRPr="00224CF1" w:rsidRDefault="007B4017" w:rsidP="00BF57EF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224CF1">
              <w:rPr>
                <w:rFonts w:ascii="Arial" w:hAnsi="Arial" w:cs="Arial"/>
                <w:b/>
              </w:rPr>
              <w:t>Nombre del área central</w:t>
            </w:r>
          </w:p>
        </w:tc>
        <w:tc>
          <w:tcPr>
            <w:tcW w:w="1701" w:type="dxa"/>
            <w:shd w:val="clear" w:color="auto" w:fill="E4DFEC"/>
            <w:vAlign w:val="center"/>
          </w:tcPr>
          <w:p w14:paraId="66AA91CF" w14:textId="77777777" w:rsidR="007B4017" w:rsidRPr="00224CF1" w:rsidRDefault="007B4017" w:rsidP="00BF57EF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224CF1">
              <w:rPr>
                <w:rFonts w:ascii="Arial" w:hAnsi="Arial" w:cs="Arial"/>
                <w:b/>
              </w:rPr>
              <w:t>Siglas</w:t>
            </w:r>
          </w:p>
        </w:tc>
      </w:tr>
      <w:tr w:rsidR="007B4017" w:rsidRPr="00224CF1" w14:paraId="5E6EFA9E" w14:textId="77777777" w:rsidTr="0026629F">
        <w:trPr>
          <w:trHeight w:hRule="exact" w:val="340"/>
          <w:jc w:val="center"/>
        </w:trPr>
        <w:tc>
          <w:tcPr>
            <w:tcW w:w="1385" w:type="dxa"/>
            <w:vAlign w:val="center"/>
          </w:tcPr>
          <w:p w14:paraId="36759D45" w14:textId="77777777" w:rsidR="007B4017" w:rsidRPr="00224CF1" w:rsidRDefault="007B4017" w:rsidP="00BF57EF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224CF1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9242" w:type="dxa"/>
            <w:vAlign w:val="center"/>
          </w:tcPr>
          <w:p w14:paraId="591F2D2B" w14:textId="77777777" w:rsidR="007B4017" w:rsidRPr="00224CF1" w:rsidRDefault="007B4017" w:rsidP="00BF57EF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224CF1">
              <w:rPr>
                <w:rFonts w:ascii="Arial" w:hAnsi="Arial" w:cs="Arial"/>
                <w:bCs/>
              </w:rPr>
              <w:t>Secretaría Ejecutiva.</w:t>
            </w:r>
          </w:p>
        </w:tc>
        <w:tc>
          <w:tcPr>
            <w:tcW w:w="1701" w:type="dxa"/>
            <w:vAlign w:val="center"/>
          </w:tcPr>
          <w:p w14:paraId="1C14A0F1" w14:textId="77777777" w:rsidR="007B4017" w:rsidRPr="00224CF1" w:rsidRDefault="007B4017" w:rsidP="00BF57EF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224CF1">
              <w:rPr>
                <w:rFonts w:ascii="Arial" w:hAnsi="Arial" w:cs="Arial"/>
                <w:b/>
                <w:bCs/>
              </w:rPr>
              <w:t>SE</w:t>
            </w:r>
          </w:p>
        </w:tc>
      </w:tr>
      <w:tr w:rsidR="007B4017" w:rsidRPr="00224CF1" w14:paraId="78AC95A4" w14:textId="77777777" w:rsidTr="0026629F">
        <w:trPr>
          <w:trHeight w:hRule="exact" w:val="340"/>
          <w:jc w:val="center"/>
        </w:trPr>
        <w:tc>
          <w:tcPr>
            <w:tcW w:w="1385" w:type="dxa"/>
            <w:vAlign w:val="center"/>
          </w:tcPr>
          <w:p w14:paraId="62915AA9" w14:textId="77777777" w:rsidR="007B4017" w:rsidRPr="00224CF1" w:rsidRDefault="007B4017" w:rsidP="00BF57E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24CF1">
              <w:rPr>
                <w:rFonts w:ascii="Arial" w:hAnsi="Arial" w:cs="Arial"/>
                <w:bCs/>
              </w:rPr>
              <w:t>04</w:t>
            </w:r>
          </w:p>
        </w:tc>
        <w:tc>
          <w:tcPr>
            <w:tcW w:w="9242" w:type="dxa"/>
            <w:vAlign w:val="center"/>
          </w:tcPr>
          <w:p w14:paraId="7D4FE85F" w14:textId="77777777" w:rsidR="007B4017" w:rsidRPr="00224CF1" w:rsidRDefault="007B4017" w:rsidP="00BF57EF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224CF1">
              <w:rPr>
                <w:rFonts w:ascii="Arial" w:hAnsi="Arial" w:cs="Arial"/>
                <w:bCs/>
              </w:rPr>
              <w:t>Secretaría Administrativa.</w:t>
            </w:r>
          </w:p>
        </w:tc>
        <w:tc>
          <w:tcPr>
            <w:tcW w:w="1701" w:type="dxa"/>
            <w:vAlign w:val="center"/>
          </w:tcPr>
          <w:p w14:paraId="7D9282B0" w14:textId="77777777" w:rsidR="007B4017" w:rsidRPr="00224CF1" w:rsidRDefault="007B4017" w:rsidP="00BF57E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24CF1">
              <w:rPr>
                <w:rFonts w:ascii="Arial" w:hAnsi="Arial" w:cs="Arial"/>
                <w:b/>
                <w:bCs/>
              </w:rPr>
              <w:t>SA</w:t>
            </w:r>
          </w:p>
        </w:tc>
      </w:tr>
      <w:tr w:rsidR="007B4017" w:rsidRPr="00224CF1" w14:paraId="31A2E20B" w14:textId="77777777" w:rsidTr="0026629F">
        <w:trPr>
          <w:trHeight w:hRule="exact" w:val="340"/>
          <w:jc w:val="center"/>
        </w:trPr>
        <w:tc>
          <w:tcPr>
            <w:tcW w:w="1385" w:type="dxa"/>
            <w:vAlign w:val="center"/>
          </w:tcPr>
          <w:p w14:paraId="0FF5B096" w14:textId="77777777" w:rsidR="007B4017" w:rsidRPr="00224CF1" w:rsidRDefault="007B4017" w:rsidP="00BF57E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24CF1">
              <w:rPr>
                <w:rFonts w:ascii="Arial" w:hAnsi="Arial" w:cs="Arial"/>
              </w:rPr>
              <w:t>05</w:t>
            </w:r>
          </w:p>
        </w:tc>
        <w:tc>
          <w:tcPr>
            <w:tcW w:w="9242" w:type="dxa"/>
            <w:vAlign w:val="center"/>
          </w:tcPr>
          <w:p w14:paraId="5F8435A5" w14:textId="0BC2E55E" w:rsidR="007B4017" w:rsidRPr="00224CF1" w:rsidRDefault="007B4017" w:rsidP="00BF57EF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006942">
              <w:rPr>
                <w:rFonts w:ascii="Arial" w:hAnsi="Arial" w:cs="Arial"/>
                <w:bCs/>
              </w:rPr>
              <w:t>Dirección Ejecutiva de Género, Derechos Humanos, Educación Cívica y Construcción Ciudada</w:t>
            </w:r>
            <w:r w:rsidR="003525D1">
              <w:rPr>
                <w:rFonts w:ascii="Arial" w:hAnsi="Arial" w:cs="Arial"/>
                <w:bCs/>
              </w:rPr>
              <w:t>n</w:t>
            </w:r>
            <w:r w:rsidRPr="00006942">
              <w:rPr>
                <w:rFonts w:ascii="Arial" w:hAnsi="Arial" w:cs="Arial"/>
                <w:bCs/>
              </w:rPr>
              <w:t>a.</w:t>
            </w:r>
          </w:p>
        </w:tc>
        <w:tc>
          <w:tcPr>
            <w:tcW w:w="1701" w:type="dxa"/>
            <w:vAlign w:val="center"/>
          </w:tcPr>
          <w:p w14:paraId="6E0ADBE5" w14:textId="77777777" w:rsidR="007B4017" w:rsidRPr="00224CF1" w:rsidRDefault="007B4017" w:rsidP="00BF57EF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68475E">
              <w:rPr>
                <w:rFonts w:ascii="Arial" w:hAnsi="Arial" w:cs="Arial"/>
                <w:b/>
                <w:bCs/>
              </w:rPr>
              <w:t>DEGDHECyCC</w:t>
            </w:r>
            <w:proofErr w:type="spellEnd"/>
          </w:p>
        </w:tc>
      </w:tr>
      <w:tr w:rsidR="007B4017" w:rsidRPr="00224CF1" w14:paraId="7AD4F68C" w14:textId="77777777" w:rsidTr="0026629F">
        <w:trPr>
          <w:trHeight w:hRule="exact" w:val="340"/>
          <w:jc w:val="center"/>
        </w:trPr>
        <w:tc>
          <w:tcPr>
            <w:tcW w:w="1385" w:type="dxa"/>
            <w:vAlign w:val="center"/>
          </w:tcPr>
          <w:p w14:paraId="50C69198" w14:textId="77777777" w:rsidR="007B4017" w:rsidRPr="00224CF1" w:rsidRDefault="007B4017" w:rsidP="00BF57E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24CF1">
              <w:rPr>
                <w:rFonts w:ascii="Arial" w:hAnsi="Arial" w:cs="Arial"/>
              </w:rPr>
              <w:t>06</w:t>
            </w:r>
          </w:p>
        </w:tc>
        <w:tc>
          <w:tcPr>
            <w:tcW w:w="9242" w:type="dxa"/>
            <w:vAlign w:val="center"/>
          </w:tcPr>
          <w:p w14:paraId="6CCC46A3" w14:textId="77777777" w:rsidR="007B4017" w:rsidRPr="00224CF1" w:rsidRDefault="007B4017" w:rsidP="00BF57EF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006942">
              <w:rPr>
                <w:rFonts w:ascii="Arial" w:hAnsi="Arial" w:cs="Arial"/>
                <w:bCs/>
              </w:rPr>
              <w:t>Dirección Ejecutiva de Asociaciones Políticas y Fiscalización.</w:t>
            </w:r>
          </w:p>
        </w:tc>
        <w:tc>
          <w:tcPr>
            <w:tcW w:w="1701" w:type="dxa"/>
            <w:vAlign w:val="center"/>
          </w:tcPr>
          <w:p w14:paraId="73BED3EC" w14:textId="77777777" w:rsidR="007B4017" w:rsidRPr="00224CF1" w:rsidRDefault="007B4017" w:rsidP="00BF57EF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224CF1">
              <w:rPr>
                <w:rFonts w:ascii="Arial" w:hAnsi="Arial" w:cs="Arial"/>
                <w:b/>
                <w:bCs/>
              </w:rPr>
              <w:t>DEAP</w:t>
            </w:r>
            <w:r>
              <w:rPr>
                <w:rFonts w:ascii="Arial" w:hAnsi="Arial" w:cs="Arial"/>
                <w:b/>
                <w:bCs/>
              </w:rPr>
              <w:t>yF</w:t>
            </w:r>
            <w:proofErr w:type="spellEnd"/>
          </w:p>
        </w:tc>
      </w:tr>
      <w:tr w:rsidR="007B4017" w:rsidRPr="00224CF1" w14:paraId="2C2B19E2" w14:textId="77777777" w:rsidTr="0026629F">
        <w:trPr>
          <w:trHeight w:hRule="exact" w:val="340"/>
          <w:jc w:val="center"/>
        </w:trPr>
        <w:tc>
          <w:tcPr>
            <w:tcW w:w="1385" w:type="dxa"/>
            <w:vAlign w:val="center"/>
          </w:tcPr>
          <w:p w14:paraId="570355C4" w14:textId="77777777" w:rsidR="007B4017" w:rsidRPr="00224CF1" w:rsidRDefault="007B4017" w:rsidP="00BF57E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24CF1">
              <w:rPr>
                <w:rFonts w:ascii="Arial" w:hAnsi="Arial" w:cs="Arial"/>
              </w:rPr>
              <w:t>07</w:t>
            </w:r>
          </w:p>
        </w:tc>
        <w:tc>
          <w:tcPr>
            <w:tcW w:w="9242" w:type="dxa"/>
            <w:vAlign w:val="center"/>
          </w:tcPr>
          <w:p w14:paraId="35FE1240" w14:textId="77777777" w:rsidR="007B4017" w:rsidRPr="00224CF1" w:rsidRDefault="007B4017" w:rsidP="00BF57EF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224CF1">
              <w:rPr>
                <w:rFonts w:ascii="Arial" w:hAnsi="Arial" w:cs="Arial"/>
                <w:bCs/>
              </w:rPr>
              <w:t>Dirección Ejecutiva de Organización Electoral y Geoestadística.</w:t>
            </w:r>
          </w:p>
        </w:tc>
        <w:tc>
          <w:tcPr>
            <w:tcW w:w="1701" w:type="dxa"/>
            <w:vAlign w:val="center"/>
          </w:tcPr>
          <w:p w14:paraId="6F0EF71E" w14:textId="77777777" w:rsidR="007B4017" w:rsidRPr="00224CF1" w:rsidRDefault="007B4017" w:rsidP="00BF57EF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224CF1">
              <w:rPr>
                <w:rFonts w:ascii="Arial" w:hAnsi="Arial" w:cs="Arial"/>
                <w:b/>
                <w:bCs/>
              </w:rPr>
              <w:t>DEOEyG</w:t>
            </w:r>
          </w:p>
        </w:tc>
      </w:tr>
      <w:tr w:rsidR="007B4017" w:rsidRPr="00224CF1" w14:paraId="3561C376" w14:textId="77777777" w:rsidTr="0026629F">
        <w:trPr>
          <w:trHeight w:hRule="exact" w:val="340"/>
          <w:jc w:val="center"/>
        </w:trPr>
        <w:tc>
          <w:tcPr>
            <w:tcW w:w="1385" w:type="dxa"/>
            <w:vAlign w:val="center"/>
          </w:tcPr>
          <w:p w14:paraId="0C8CC0CE" w14:textId="77777777" w:rsidR="007B4017" w:rsidRPr="00224CF1" w:rsidRDefault="007B4017" w:rsidP="00BF57E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24CF1">
              <w:rPr>
                <w:rFonts w:ascii="Arial" w:hAnsi="Arial" w:cs="Arial"/>
              </w:rPr>
              <w:t>08</w:t>
            </w:r>
          </w:p>
        </w:tc>
        <w:tc>
          <w:tcPr>
            <w:tcW w:w="9242" w:type="dxa"/>
            <w:vAlign w:val="center"/>
          </w:tcPr>
          <w:p w14:paraId="0ECD602D" w14:textId="77777777" w:rsidR="007B4017" w:rsidRPr="00224CF1" w:rsidRDefault="007B4017" w:rsidP="00BF57EF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224CF1">
              <w:rPr>
                <w:rFonts w:ascii="Arial" w:hAnsi="Arial" w:cs="Arial"/>
                <w:bCs/>
              </w:rPr>
              <w:t>Dirección Ejecutiva de Participación Ciudadana y Capacitación.</w:t>
            </w:r>
          </w:p>
        </w:tc>
        <w:tc>
          <w:tcPr>
            <w:tcW w:w="1701" w:type="dxa"/>
            <w:vAlign w:val="center"/>
          </w:tcPr>
          <w:p w14:paraId="77EF60CE" w14:textId="77777777" w:rsidR="007B4017" w:rsidRPr="00224CF1" w:rsidRDefault="007B4017" w:rsidP="00BF57EF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224CF1">
              <w:rPr>
                <w:rFonts w:ascii="Arial" w:hAnsi="Arial" w:cs="Arial"/>
                <w:b/>
                <w:bCs/>
              </w:rPr>
              <w:t>DEPCyC</w:t>
            </w:r>
            <w:proofErr w:type="spellEnd"/>
          </w:p>
        </w:tc>
      </w:tr>
      <w:tr w:rsidR="007B4017" w:rsidRPr="00224CF1" w14:paraId="6CE8A60A" w14:textId="77777777" w:rsidTr="0026629F">
        <w:trPr>
          <w:trHeight w:hRule="exact" w:val="340"/>
          <w:jc w:val="center"/>
        </w:trPr>
        <w:tc>
          <w:tcPr>
            <w:tcW w:w="1385" w:type="dxa"/>
            <w:vAlign w:val="center"/>
          </w:tcPr>
          <w:p w14:paraId="02944CD4" w14:textId="77777777" w:rsidR="007B4017" w:rsidRPr="00224CF1" w:rsidRDefault="007B4017" w:rsidP="00BF57E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24CF1">
              <w:rPr>
                <w:rFonts w:ascii="Arial" w:hAnsi="Arial" w:cs="Arial"/>
              </w:rPr>
              <w:t>09</w:t>
            </w:r>
          </w:p>
        </w:tc>
        <w:tc>
          <w:tcPr>
            <w:tcW w:w="9242" w:type="dxa"/>
            <w:vAlign w:val="center"/>
          </w:tcPr>
          <w:p w14:paraId="0E541505" w14:textId="77777777" w:rsidR="007B4017" w:rsidRPr="00224CF1" w:rsidRDefault="007B4017" w:rsidP="00BF57EF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224CF1">
              <w:rPr>
                <w:rFonts w:ascii="Arial" w:hAnsi="Arial" w:cs="Arial"/>
                <w:bCs/>
              </w:rPr>
              <w:t>Unidad Técnica de Comunicación Social y Difusión.</w:t>
            </w:r>
          </w:p>
        </w:tc>
        <w:tc>
          <w:tcPr>
            <w:tcW w:w="1701" w:type="dxa"/>
            <w:vAlign w:val="center"/>
          </w:tcPr>
          <w:p w14:paraId="4AB7168B" w14:textId="77777777" w:rsidR="007B4017" w:rsidRPr="00224CF1" w:rsidRDefault="007B4017" w:rsidP="00BF57EF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224CF1">
              <w:rPr>
                <w:rFonts w:ascii="Arial" w:hAnsi="Arial" w:cs="Arial"/>
                <w:b/>
                <w:bCs/>
              </w:rPr>
              <w:t>UTCSyD</w:t>
            </w:r>
            <w:proofErr w:type="spellEnd"/>
          </w:p>
        </w:tc>
      </w:tr>
      <w:tr w:rsidR="007B4017" w:rsidRPr="00224CF1" w14:paraId="1D25C3B2" w14:textId="77777777" w:rsidTr="0026629F">
        <w:trPr>
          <w:trHeight w:hRule="exact" w:val="340"/>
          <w:jc w:val="center"/>
        </w:trPr>
        <w:tc>
          <w:tcPr>
            <w:tcW w:w="1385" w:type="dxa"/>
            <w:vAlign w:val="center"/>
          </w:tcPr>
          <w:p w14:paraId="3436BBC7" w14:textId="6AB2536C" w:rsidR="007B4017" w:rsidRPr="00224CF1" w:rsidRDefault="007B4017" w:rsidP="00BF57E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24CF1">
              <w:rPr>
                <w:rFonts w:ascii="Arial" w:hAnsi="Arial" w:cs="Arial"/>
              </w:rPr>
              <w:t>1</w:t>
            </w:r>
            <w:r w:rsidR="003525D1">
              <w:rPr>
                <w:rFonts w:ascii="Arial" w:hAnsi="Arial" w:cs="Arial"/>
              </w:rPr>
              <w:t>1</w:t>
            </w:r>
          </w:p>
        </w:tc>
        <w:tc>
          <w:tcPr>
            <w:tcW w:w="9242" w:type="dxa"/>
            <w:vAlign w:val="center"/>
          </w:tcPr>
          <w:p w14:paraId="32CE9BBC" w14:textId="77777777" w:rsidR="007B4017" w:rsidRPr="00224CF1" w:rsidRDefault="007B4017" w:rsidP="00BF57EF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224CF1">
              <w:rPr>
                <w:rFonts w:ascii="Arial" w:hAnsi="Arial" w:cs="Arial"/>
                <w:bCs/>
              </w:rPr>
              <w:t>Unidad Técnica de Asuntos Jurídicos.</w:t>
            </w:r>
          </w:p>
        </w:tc>
        <w:tc>
          <w:tcPr>
            <w:tcW w:w="1701" w:type="dxa"/>
            <w:vAlign w:val="center"/>
          </w:tcPr>
          <w:p w14:paraId="3B3937FD" w14:textId="77777777" w:rsidR="007B4017" w:rsidRPr="00224CF1" w:rsidRDefault="007B4017" w:rsidP="00BF57EF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224CF1">
              <w:rPr>
                <w:rFonts w:ascii="Arial" w:hAnsi="Arial" w:cs="Arial"/>
                <w:b/>
                <w:bCs/>
              </w:rPr>
              <w:t>UTAJ</w:t>
            </w:r>
          </w:p>
        </w:tc>
      </w:tr>
    </w:tbl>
    <w:p w14:paraId="1AA61208" w14:textId="77777777" w:rsidR="00323715" w:rsidRDefault="00323715" w:rsidP="00BF57EF">
      <w:pPr>
        <w:pStyle w:val="Textoindependiente"/>
        <w:spacing w:line="276" w:lineRule="auto"/>
        <w:ind w:right="-11"/>
        <w:jc w:val="both"/>
        <w:rPr>
          <w:sz w:val="22"/>
          <w:szCs w:val="22"/>
        </w:rPr>
      </w:pPr>
    </w:p>
    <w:p w14:paraId="15B25E69" w14:textId="6C4849B0" w:rsidR="007B4017" w:rsidRDefault="007B4017" w:rsidP="00BF57EF">
      <w:pPr>
        <w:pStyle w:val="Textoindependiente3"/>
        <w:numPr>
          <w:ilvl w:val="0"/>
          <w:numId w:val="1"/>
        </w:numPr>
        <w:spacing w:line="276" w:lineRule="auto"/>
        <w:ind w:right="-11"/>
        <w:rPr>
          <w:sz w:val="22"/>
          <w:szCs w:val="22"/>
        </w:rPr>
      </w:pPr>
      <w:r>
        <w:rPr>
          <w:sz w:val="22"/>
          <w:szCs w:val="22"/>
        </w:rPr>
        <w:t xml:space="preserve">En este apartado se describe la </w:t>
      </w:r>
      <w:r w:rsidR="000900A5">
        <w:rPr>
          <w:sz w:val="22"/>
          <w:szCs w:val="22"/>
        </w:rPr>
        <w:t xml:space="preserve">descripción de la </w:t>
      </w:r>
      <w:r w:rsidRPr="009E602D">
        <w:rPr>
          <w:sz w:val="22"/>
          <w:szCs w:val="22"/>
        </w:rPr>
        <w:t xml:space="preserve">actividad </w:t>
      </w:r>
      <w:r>
        <w:rPr>
          <w:sz w:val="22"/>
          <w:szCs w:val="22"/>
        </w:rPr>
        <w:t>programada.</w:t>
      </w:r>
    </w:p>
    <w:p w14:paraId="7949FF9C" w14:textId="77777777" w:rsidR="00323715" w:rsidRDefault="00323715" w:rsidP="00BF57EF">
      <w:pPr>
        <w:pStyle w:val="Textoindependiente"/>
        <w:spacing w:line="276" w:lineRule="auto"/>
        <w:ind w:right="-11"/>
        <w:jc w:val="both"/>
        <w:rPr>
          <w:sz w:val="22"/>
          <w:szCs w:val="22"/>
        </w:rPr>
      </w:pPr>
    </w:p>
    <w:p w14:paraId="095BCFCE" w14:textId="69D2F4D2" w:rsidR="007B4017" w:rsidRDefault="007B4017" w:rsidP="00BF57EF">
      <w:pPr>
        <w:pStyle w:val="Textoindependiente3"/>
        <w:numPr>
          <w:ilvl w:val="0"/>
          <w:numId w:val="1"/>
        </w:numPr>
        <w:spacing w:line="276" w:lineRule="auto"/>
        <w:ind w:right="-11"/>
        <w:rPr>
          <w:sz w:val="22"/>
          <w:szCs w:val="22"/>
        </w:rPr>
      </w:pPr>
      <w:r>
        <w:rPr>
          <w:sz w:val="22"/>
          <w:szCs w:val="22"/>
        </w:rPr>
        <w:t xml:space="preserve">El “Periodo” indica el intervalo de tiempo en que deberán ejecutarse las actividades, es decir, las fechas de inicio y </w:t>
      </w:r>
      <w:r w:rsidR="003525D1">
        <w:rPr>
          <w:sz w:val="22"/>
          <w:szCs w:val="22"/>
        </w:rPr>
        <w:t>fin</w:t>
      </w:r>
      <w:r>
        <w:rPr>
          <w:sz w:val="22"/>
          <w:szCs w:val="22"/>
        </w:rPr>
        <w:t>.</w:t>
      </w:r>
    </w:p>
    <w:p w14:paraId="79860B31" w14:textId="77777777" w:rsidR="00323715" w:rsidRDefault="00323715" w:rsidP="00BF57EF">
      <w:pPr>
        <w:pStyle w:val="Textoindependiente"/>
        <w:spacing w:line="276" w:lineRule="auto"/>
        <w:ind w:right="-11"/>
        <w:jc w:val="both"/>
        <w:rPr>
          <w:sz w:val="22"/>
          <w:szCs w:val="22"/>
        </w:rPr>
      </w:pPr>
    </w:p>
    <w:p w14:paraId="049B1310" w14:textId="3D9A0BE6" w:rsidR="007B4017" w:rsidRDefault="007B4017" w:rsidP="00BF57EF">
      <w:pPr>
        <w:pStyle w:val="Textoindependiente3"/>
        <w:numPr>
          <w:ilvl w:val="0"/>
          <w:numId w:val="1"/>
        </w:numPr>
        <w:spacing w:line="276" w:lineRule="auto"/>
        <w:ind w:right="-11"/>
        <w:rPr>
          <w:sz w:val="22"/>
          <w:szCs w:val="22"/>
        </w:rPr>
      </w:pPr>
      <w:r w:rsidRPr="00A42DD7">
        <w:rPr>
          <w:sz w:val="22"/>
          <w:szCs w:val="22"/>
        </w:rPr>
        <w:t>El “</w:t>
      </w:r>
      <w:r w:rsidR="00512315">
        <w:rPr>
          <w:sz w:val="22"/>
          <w:szCs w:val="22"/>
        </w:rPr>
        <w:t>Proyecto</w:t>
      </w:r>
      <w:r w:rsidRPr="00A42DD7">
        <w:rPr>
          <w:sz w:val="22"/>
          <w:szCs w:val="22"/>
        </w:rPr>
        <w:t xml:space="preserve">” señala si se refiere a actividades </w:t>
      </w:r>
      <w:r w:rsidRPr="00E71CD0">
        <w:rPr>
          <w:sz w:val="22"/>
          <w:szCs w:val="22"/>
        </w:rPr>
        <w:t>Ordinarias</w:t>
      </w:r>
      <w:r w:rsidR="00512315">
        <w:rPr>
          <w:sz w:val="22"/>
          <w:szCs w:val="22"/>
        </w:rPr>
        <w:t xml:space="preserve"> y de</w:t>
      </w:r>
      <w:r w:rsidR="003525D1" w:rsidRPr="003525D1">
        <w:rPr>
          <w:sz w:val="22"/>
          <w:szCs w:val="22"/>
        </w:rPr>
        <w:t xml:space="preserve"> Consulta sobre Presupuesto Participativo 202</w:t>
      </w:r>
      <w:r w:rsidR="003525D1">
        <w:rPr>
          <w:sz w:val="22"/>
          <w:szCs w:val="22"/>
        </w:rPr>
        <w:t>5</w:t>
      </w:r>
      <w:r>
        <w:rPr>
          <w:sz w:val="22"/>
          <w:szCs w:val="22"/>
        </w:rPr>
        <w:t>.</w:t>
      </w:r>
    </w:p>
    <w:p w14:paraId="1A5A072D" w14:textId="77777777" w:rsidR="007B4017" w:rsidRDefault="007B4017" w:rsidP="00BF57EF">
      <w:pPr>
        <w:pStyle w:val="Textoindependiente"/>
        <w:spacing w:line="276" w:lineRule="auto"/>
        <w:ind w:right="-11"/>
        <w:jc w:val="both"/>
        <w:rPr>
          <w:sz w:val="22"/>
          <w:szCs w:val="22"/>
        </w:rPr>
      </w:pPr>
    </w:p>
    <w:tbl>
      <w:tblPr>
        <w:tblW w:w="7508" w:type="dxa"/>
        <w:jc w:val="center"/>
        <w:tblBorders>
          <w:top w:val="single" w:sz="4" w:space="0" w:color="7030A0"/>
          <w:left w:val="single" w:sz="4" w:space="0" w:color="7030A0"/>
          <w:bottom w:val="single" w:sz="4" w:space="0" w:color="7030A0"/>
          <w:right w:val="single" w:sz="4" w:space="0" w:color="7030A0"/>
          <w:insideH w:val="single" w:sz="4" w:space="0" w:color="7030A0"/>
          <w:insideV w:val="single" w:sz="4" w:space="0" w:color="7030A0"/>
        </w:tblBorders>
        <w:tblLook w:val="0420" w:firstRow="1" w:lastRow="0" w:firstColumn="0" w:lastColumn="0" w:noHBand="0" w:noVBand="1"/>
      </w:tblPr>
      <w:tblGrid>
        <w:gridCol w:w="1684"/>
        <w:gridCol w:w="5824"/>
      </w:tblGrid>
      <w:tr w:rsidR="007B4017" w:rsidRPr="00224CF1" w14:paraId="7955A952" w14:textId="77777777" w:rsidTr="00593E47">
        <w:trPr>
          <w:trHeight w:val="397"/>
          <w:tblHeader/>
          <w:jc w:val="center"/>
        </w:trPr>
        <w:tc>
          <w:tcPr>
            <w:tcW w:w="1684" w:type="dxa"/>
            <w:shd w:val="clear" w:color="auto" w:fill="E4DFEC"/>
            <w:vAlign w:val="center"/>
          </w:tcPr>
          <w:p w14:paraId="0AD1FCFA" w14:textId="77777777" w:rsidR="007B4017" w:rsidRPr="00224CF1" w:rsidRDefault="007B4017" w:rsidP="00BF57EF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224CF1">
              <w:rPr>
                <w:rFonts w:ascii="Arial" w:hAnsi="Arial" w:cs="Arial"/>
                <w:b/>
              </w:rPr>
              <w:t>Clasificación</w:t>
            </w:r>
          </w:p>
        </w:tc>
        <w:tc>
          <w:tcPr>
            <w:tcW w:w="5824" w:type="dxa"/>
            <w:shd w:val="clear" w:color="auto" w:fill="E4DFEC"/>
            <w:vAlign w:val="center"/>
          </w:tcPr>
          <w:p w14:paraId="34E2BC11" w14:textId="77777777" w:rsidR="007B4017" w:rsidRPr="00224CF1" w:rsidRDefault="007B4017" w:rsidP="00BF57EF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224CF1">
              <w:rPr>
                <w:rFonts w:ascii="Arial" w:hAnsi="Arial" w:cs="Arial"/>
                <w:b/>
              </w:rPr>
              <w:t>Tipo de actividad</w:t>
            </w:r>
          </w:p>
        </w:tc>
      </w:tr>
      <w:tr w:rsidR="007B4017" w:rsidRPr="00224CF1" w14:paraId="12AA3DE7" w14:textId="77777777" w:rsidTr="0026629F">
        <w:trPr>
          <w:trHeight w:val="340"/>
          <w:jc w:val="center"/>
        </w:trPr>
        <w:tc>
          <w:tcPr>
            <w:tcW w:w="1684" w:type="dxa"/>
            <w:vAlign w:val="center"/>
          </w:tcPr>
          <w:p w14:paraId="664DA420" w14:textId="77777777" w:rsidR="007B4017" w:rsidRPr="004E5383" w:rsidRDefault="007B4017" w:rsidP="00BF57EF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4E5383">
              <w:rPr>
                <w:rFonts w:ascii="Arial" w:hAnsi="Arial" w:cs="Arial"/>
              </w:rPr>
              <w:t>ORD.</w:t>
            </w:r>
          </w:p>
        </w:tc>
        <w:tc>
          <w:tcPr>
            <w:tcW w:w="5824" w:type="dxa"/>
            <w:vAlign w:val="center"/>
          </w:tcPr>
          <w:p w14:paraId="4B9E4AD9" w14:textId="77777777" w:rsidR="007B4017" w:rsidRPr="004E5383" w:rsidRDefault="007B4017" w:rsidP="00BF57EF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4E5383">
              <w:rPr>
                <w:rFonts w:ascii="Arial" w:hAnsi="Arial" w:cs="Arial"/>
              </w:rPr>
              <w:t>Ordinaria</w:t>
            </w:r>
          </w:p>
        </w:tc>
      </w:tr>
      <w:tr w:rsidR="00821687" w:rsidRPr="00224CF1" w14:paraId="52E24DBB" w14:textId="77777777" w:rsidTr="0026629F">
        <w:trPr>
          <w:trHeight w:val="340"/>
          <w:jc w:val="center"/>
        </w:trPr>
        <w:tc>
          <w:tcPr>
            <w:tcW w:w="1684" w:type="dxa"/>
            <w:vAlign w:val="center"/>
          </w:tcPr>
          <w:p w14:paraId="45312DD5" w14:textId="66037D1B" w:rsidR="00821687" w:rsidRPr="004E5383" w:rsidRDefault="000900A5" w:rsidP="00BF57E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900A5">
              <w:rPr>
                <w:rFonts w:ascii="Arial" w:hAnsi="Arial" w:cs="Arial"/>
              </w:rPr>
              <w:t>ECPC</w:t>
            </w:r>
          </w:p>
        </w:tc>
        <w:tc>
          <w:tcPr>
            <w:tcW w:w="5824" w:type="dxa"/>
            <w:vAlign w:val="center"/>
          </w:tcPr>
          <w:p w14:paraId="0AB813F5" w14:textId="5933D4F8" w:rsidR="00821687" w:rsidRPr="004E5383" w:rsidRDefault="000900A5" w:rsidP="00BF57E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900A5">
              <w:rPr>
                <w:rFonts w:ascii="Arial" w:hAnsi="Arial" w:cs="Arial"/>
              </w:rPr>
              <w:t>Elección de las Com</w:t>
            </w:r>
            <w:r>
              <w:rPr>
                <w:rFonts w:ascii="Arial" w:hAnsi="Arial" w:cs="Arial"/>
              </w:rPr>
              <w:t>i</w:t>
            </w:r>
            <w:r w:rsidRPr="000900A5">
              <w:rPr>
                <w:rFonts w:ascii="Arial" w:hAnsi="Arial" w:cs="Arial"/>
              </w:rPr>
              <w:t>siones de Participación Comunitaria 202</w:t>
            </w:r>
            <w:r>
              <w:rPr>
                <w:rFonts w:ascii="Arial" w:hAnsi="Arial" w:cs="Arial"/>
              </w:rPr>
              <w:t>6</w:t>
            </w:r>
          </w:p>
        </w:tc>
      </w:tr>
      <w:tr w:rsidR="007B4017" w:rsidRPr="00224CF1" w14:paraId="325B5367" w14:textId="77777777" w:rsidTr="0026629F">
        <w:trPr>
          <w:trHeight w:val="340"/>
          <w:jc w:val="center"/>
        </w:trPr>
        <w:tc>
          <w:tcPr>
            <w:tcW w:w="1684" w:type="dxa"/>
            <w:vAlign w:val="center"/>
          </w:tcPr>
          <w:p w14:paraId="73992E77" w14:textId="013BB278" w:rsidR="007B4017" w:rsidRPr="004E5383" w:rsidRDefault="007B4017" w:rsidP="00BF57EF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4E5383">
              <w:rPr>
                <w:rFonts w:ascii="Arial" w:hAnsi="Arial" w:cs="Arial"/>
              </w:rPr>
              <w:t>CPP</w:t>
            </w:r>
          </w:p>
        </w:tc>
        <w:tc>
          <w:tcPr>
            <w:tcW w:w="5824" w:type="dxa"/>
            <w:vAlign w:val="center"/>
          </w:tcPr>
          <w:p w14:paraId="569878B3" w14:textId="7FC654F2" w:rsidR="007B4017" w:rsidRPr="004E5383" w:rsidRDefault="007B4017" w:rsidP="00BF57EF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4E5383">
              <w:rPr>
                <w:rFonts w:ascii="Arial" w:hAnsi="Arial" w:cs="Arial"/>
              </w:rPr>
              <w:t xml:space="preserve">Consulta </w:t>
            </w:r>
            <w:r w:rsidR="00D30692">
              <w:rPr>
                <w:rFonts w:ascii="Arial" w:hAnsi="Arial" w:cs="Arial"/>
              </w:rPr>
              <w:t>de</w:t>
            </w:r>
            <w:r w:rsidRPr="004E5383">
              <w:rPr>
                <w:rFonts w:ascii="Arial" w:hAnsi="Arial" w:cs="Arial"/>
              </w:rPr>
              <w:t xml:space="preserve"> Presupuesto Participativo</w:t>
            </w:r>
            <w:r>
              <w:rPr>
                <w:rFonts w:ascii="Arial" w:hAnsi="Arial" w:cs="Arial"/>
              </w:rPr>
              <w:t xml:space="preserve"> </w:t>
            </w:r>
            <w:r w:rsidR="0026629F">
              <w:rPr>
                <w:rFonts w:ascii="Arial" w:hAnsi="Arial" w:cs="Arial"/>
              </w:rPr>
              <w:t>2026-2027</w:t>
            </w:r>
          </w:p>
        </w:tc>
      </w:tr>
      <w:tr w:rsidR="000900A5" w:rsidRPr="00224CF1" w14:paraId="4A8EFF31" w14:textId="77777777" w:rsidTr="0026629F">
        <w:trPr>
          <w:trHeight w:val="340"/>
          <w:jc w:val="center"/>
        </w:trPr>
        <w:tc>
          <w:tcPr>
            <w:tcW w:w="1684" w:type="dxa"/>
            <w:vAlign w:val="center"/>
          </w:tcPr>
          <w:p w14:paraId="3391D527" w14:textId="077453D2" w:rsidR="000900A5" w:rsidRPr="004E5383" w:rsidRDefault="000900A5" w:rsidP="00BF57EF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26629F">
              <w:rPr>
                <w:rFonts w:ascii="Arial" w:hAnsi="Arial" w:cs="Arial"/>
              </w:rPr>
              <w:t>EL</w:t>
            </w:r>
          </w:p>
        </w:tc>
        <w:tc>
          <w:tcPr>
            <w:tcW w:w="5824" w:type="dxa"/>
            <w:vAlign w:val="center"/>
          </w:tcPr>
          <w:p w14:paraId="7CAB169A" w14:textId="0965ACB2" w:rsidR="000900A5" w:rsidRPr="000900A5" w:rsidRDefault="000900A5" w:rsidP="000900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Preparación de Proceso Electoral Local 2026-2027</w:t>
            </w:r>
          </w:p>
        </w:tc>
      </w:tr>
      <w:tr w:rsidR="0026629F" w:rsidRPr="00224CF1" w14:paraId="3FC21EBE" w14:textId="77777777" w:rsidTr="0026629F">
        <w:trPr>
          <w:trHeight w:val="340"/>
          <w:jc w:val="center"/>
        </w:trPr>
        <w:tc>
          <w:tcPr>
            <w:tcW w:w="1684" w:type="dxa"/>
            <w:vAlign w:val="center"/>
          </w:tcPr>
          <w:p w14:paraId="0EDCC218" w14:textId="7B9E83D8" w:rsidR="0026629F" w:rsidRDefault="0026629F" w:rsidP="00BF57EF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PEPJ</w:t>
            </w:r>
          </w:p>
        </w:tc>
        <w:tc>
          <w:tcPr>
            <w:tcW w:w="5824" w:type="dxa"/>
            <w:vAlign w:val="center"/>
          </w:tcPr>
          <w:p w14:paraId="460EC5AC" w14:textId="534409E3" w:rsidR="0026629F" w:rsidRDefault="0026629F" w:rsidP="005C49C5">
            <w:pPr>
              <w:ind w:left="-9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Preparación de Proceso Electoral del Poder Judicial 2026-2027</w:t>
            </w:r>
          </w:p>
        </w:tc>
      </w:tr>
    </w:tbl>
    <w:p w14:paraId="5632EF65" w14:textId="77777777" w:rsidR="007B4017" w:rsidRDefault="007B4017" w:rsidP="00BF57EF">
      <w:pPr>
        <w:pStyle w:val="Textoindependiente"/>
        <w:spacing w:line="276" w:lineRule="auto"/>
        <w:ind w:right="-11"/>
        <w:jc w:val="both"/>
        <w:rPr>
          <w:sz w:val="22"/>
          <w:szCs w:val="22"/>
        </w:rPr>
      </w:pPr>
    </w:p>
    <w:p w14:paraId="5E58BB60" w14:textId="77777777" w:rsidR="00323715" w:rsidRDefault="00323715" w:rsidP="00BF57EF">
      <w:pPr>
        <w:pStyle w:val="Textoindependiente"/>
        <w:spacing w:line="276" w:lineRule="auto"/>
        <w:ind w:right="-11"/>
        <w:jc w:val="both"/>
        <w:rPr>
          <w:sz w:val="22"/>
          <w:szCs w:val="22"/>
        </w:rPr>
      </w:pPr>
    </w:p>
    <w:p w14:paraId="7B16DC44" w14:textId="65284FCF" w:rsidR="007B4017" w:rsidRDefault="009D3BF9" w:rsidP="00BF57EF">
      <w:pPr>
        <w:pStyle w:val="Textoindependiente3"/>
        <w:numPr>
          <w:ilvl w:val="0"/>
          <w:numId w:val="1"/>
        </w:numPr>
        <w:spacing w:line="276" w:lineRule="auto"/>
        <w:ind w:right="-11"/>
        <w:rPr>
          <w:sz w:val="22"/>
          <w:szCs w:val="22"/>
        </w:rPr>
      </w:pPr>
      <w:r>
        <w:rPr>
          <w:sz w:val="22"/>
          <w:szCs w:val="22"/>
        </w:rPr>
        <w:lastRenderedPageBreak/>
        <w:t>La columna “</w:t>
      </w:r>
      <w:proofErr w:type="gramStart"/>
      <w:r>
        <w:rPr>
          <w:sz w:val="22"/>
          <w:szCs w:val="22"/>
        </w:rPr>
        <w:t>Responsable</w:t>
      </w:r>
      <w:proofErr w:type="gramEnd"/>
      <w:r>
        <w:rPr>
          <w:sz w:val="22"/>
          <w:szCs w:val="22"/>
        </w:rPr>
        <w:t>” indica el funcionario que ejecutará la actividad, para su identificación se les designaron las siguientes abreviaturas</w:t>
      </w:r>
      <w:r w:rsidR="007B4017">
        <w:rPr>
          <w:sz w:val="22"/>
          <w:szCs w:val="22"/>
        </w:rPr>
        <w:t>.</w:t>
      </w:r>
    </w:p>
    <w:p w14:paraId="244EA2A1" w14:textId="77777777" w:rsidR="009D3BF9" w:rsidRDefault="009D3BF9" w:rsidP="009D3BF9">
      <w:pPr>
        <w:pStyle w:val="Textoindependiente3"/>
        <w:spacing w:line="276" w:lineRule="auto"/>
        <w:ind w:right="-11"/>
        <w:rPr>
          <w:sz w:val="22"/>
          <w:szCs w:val="22"/>
        </w:rPr>
      </w:pPr>
    </w:p>
    <w:tbl>
      <w:tblPr>
        <w:tblStyle w:val="Tablaconcuadrcula"/>
        <w:tblW w:w="0" w:type="auto"/>
        <w:tblInd w:w="1271" w:type="dxa"/>
        <w:tblBorders>
          <w:top w:val="single" w:sz="4" w:space="0" w:color="7030A0"/>
          <w:left w:val="single" w:sz="4" w:space="0" w:color="7030A0"/>
          <w:bottom w:val="single" w:sz="4" w:space="0" w:color="7030A0"/>
          <w:right w:val="single" w:sz="4" w:space="0" w:color="7030A0"/>
          <w:insideH w:val="single" w:sz="4" w:space="0" w:color="7030A0"/>
          <w:insideV w:val="single" w:sz="4" w:space="0" w:color="7030A0"/>
        </w:tblBorders>
        <w:tblLook w:val="04A0" w:firstRow="1" w:lastRow="0" w:firstColumn="1" w:lastColumn="0" w:noHBand="0" w:noVBand="1"/>
      </w:tblPr>
      <w:tblGrid>
        <w:gridCol w:w="1559"/>
        <w:gridCol w:w="8931"/>
      </w:tblGrid>
      <w:tr w:rsidR="009D3BF9" w14:paraId="7FC429DF" w14:textId="77777777" w:rsidTr="00B556E1">
        <w:tc>
          <w:tcPr>
            <w:tcW w:w="1559" w:type="dxa"/>
            <w:shd w:val="clear" w:color="auto" w:fill="E6DDEF"/>
            <w:vAlign w:val="center"/>
          </w:tcPr>
          <w:p w14:paraId="5919E520" w14:textId="403A8588" w:rsidR="009D3BF9" w:rsidRDefault="009D3BF9" w:rsidP="009D3BF9">
            <w:pPr>
              <w:pStyle w:val="Textoindependiente3"/>
              <w:spacing w:line="276" w:lineRule="auto"/>
              <w:ind w:right="-11"/>
              <w:jc w:val="center"/>
              <w:rPr>
                <w:sz w:val="22"/>
                <w:szCs w:val="22"/>
              </w:rPr>
            </w:pPr>
            <w:r w:rsidRPr="00224CF1">
              <w:rPr>
                <w:b/>
              </w:rPr>
              <w:t>Abreviatura</w:t>
            </w:r>
          </w:p>
        </w:tc>
        <w:tc>
          <w:tcPr>
            <w:tcW w:w="8931" w:type="dxa"/>
            <w:shd w:val="clear" w:color="auto" w:fill="E6DDEF"/>
            <w:vAlign w:val="center"/>
          </w:tcPr>
          <w:p w14:paraId="5177E620" w14:textId="202179BE" w:rsidR="009D3BF9" w:rsidRDefault="009D3BF9" w:rsidP="009D3BF9">
            <w:pPr>
              <w:pStyle w:val="Textoindependiente3"/>
              <w:spacing w:line="276" w:lineRule="auto"/>
              <w:ind w:right="-11"/>
              <w:jc w:val="center"/>
              <w:rPr>
                <w:sz w:val="22"/>
                <w:szCs w:val="22"/>
              </w:rPr>
            </w:pPr>
            <w:r w:rsidRPr="00224CF1">
              <w:rPr>
                <w:b/>
              </w:rPr>
              <w:t>Cargo</w:t>
            </w:r>
          </w:p>
        </w:tc>
      </w:tr>
      <w:tr w:rsidR="009D3BF9" w14:paraId="7629DAB5" w14:textId="77777777" w:rsidTr="006955D1">
        <w:tc>
          <w:tcPr>
            <w:tcW w:w="1559" w:type="dxa"/>
            <w:vAlign w:val="center"/>
          </w:tcPr>
          <w:p w14:paraId="23873E75" w14:textId="6AB21546" w:rsidR="009D3BF9" w:rsidRPr="009D3BF9" w:rsidRDefault="009D3BF9" w:rsidP="009D3BF9">
            <w:pPr>
              <w:pStyle w:val="Textoindependiente3"/>
              <w:spacing w:line="276" w:lineRule="auto"/>
              <w:ind w:right="-11"/>
              <w:jc w:val="center"/>
              <w:rPr>
                <w:sz w:val="22"/>
                <w:szCs w:val="22"/>
              </w:rPr>
            </w:pPr>
            <w:r w:rsidRPr="009D3BF9">
              <w:rPr>
                <w:sz w:val="22"/>
                <w:szCs w:val="22"/>
              </w:rPr>
              <w:t>TOD</w:t>
            </w:r>
          </w:p>
        </w:tc>
        <w:tc>
          <w:tcPr>
            <w:tcW w:w="8931" w:type="dxa"/>
            <w:vAlign w:val="center"/>
          </w:tcPr>
          <w:p w14:paraId="1673DE75" w14:textId="4CE713B1" w:rsidR="009D3BF9" w:rsidRPr="009D3BF9" w:rsidRDefault="009D3BF9" w:rsidP="009D3BF9">
            <w:pPr>
              <w:pStyle w:val="Textoindependiente3"/>
              <w:spacing w:line="276" w:lineRule="auto"/>
              <w:ind w:right="-11"/>
              <w:jc w:val="center"/>
              <w:rPr>
                <w:sz w:val="22"/>
                <w:szCs w:val="22"/>
              </w:rPr>
            </w:pPr>
            <w:r w:rsidRPr="009D3BF9">
              <w:rPr>
                <w:sz w:val="22"/>
                <w:szCs w:val="22"/>
              </w:rPr>
              <w:t>Persona Titular de Órgano Desconcentrado</w:t>
            </w:r>
          </w:p>
        </w:tc>
      </w:tr>
      <w:tr w:rsidR="009D3BF9" w14:paraId="238439B5" w14:textId="77777777" w:rsidTr="006955D1">
        <w:tc>
          <w:tcPr>
            <w:tcW w:w="1559" w:type="dxa"/>
            <w:vAlign w:val="center"/>
          </w:tcPr>
          <w:p w14:paraId="3EB85867" w14:textId="57EB5167" w:rsidR="009D3BF9" w:rsidRPr="009D3BF9" w:rsidRDefault="009D3BF9" w:rsidP="009D3BF9">
            <w:pPr>
              <w:pStyle w:val="Textoindependiente3"/>
              <w:spacing w:line="276" w:lineRule="auto"/>
              <w:ind w:right="-11"/>
              <w:jc w:val="center"/>
              <w:rPr>
                <w:sz w:val="22"/>
                <w:szCs w:val="22"/>
              </w:rPr>
            </w:pPr>
            <w:proofErr w:type="spellStart"/>
            <w:r w:rsidRPr="009D3BF9">
              <w:rPr>
                <w:sz w:val="22"/>
                <w:szCs w:val="22"/>
              </w:rPr>
              <w:t>SECOEyPC</w:t>
            </w:r>
            <w:proofErr w:type="spellEnd"/>
          </w:p>
        </w:tc>
        <w:tc>
          <w:tcPr>
            <w:tcW w:w="8931" w:type="dxa"/>
            <w:vAlign w:val="center"/>
          </w:tcPr>
          <w:p w14:paraId="41242AA1" w14:textId="799ED007" w:rsidR="009D3BF9" w:rsidRPr="009D3BF9" w:rsidRDefault="009D3BF9" w:rsidP="009D3BF9">
            <w:pPr>
              <w:pStyle w:val="Textoindependiente3"/>
              <w:spacing w:line="276" w:lineRule="auto"/>
              <w:ind w:right="-11"/>
              <w:jc w:val="center"/>
              <w:rPr>
                <w:sz w:val="22"/>
                <w:szCs w:val="22"/>
              </w:rPr>
            </w:pPr>
            <w:r w:rsidRPr="009D3BF9">
              <w:rPr>
                <w:sz w:val="22"/>
                <w:szCs w:val="22"/>
              </w:rPr>
              <w:t>Persona Subcoordinadora de Educación Cívica, Organización Electoral y Participación Ciudadana</w:t>
            </w:r>
          </w:p>
        </w:tc>
      </w:tr>
      <w:tr w:rsidR="009D3BF9" w14:paraId="0CB11226" w14:textId="77777777" w:rsidTr="006955D1">
        <w:tc>
          <w:tcPr>
            <w:tcW w:w="1559" w:type="dxa"/>
            <w:vAlign w:val="center"/>
          </w:tcPr>
          <w:p w14:paraId="22A698B7" w14:textId="5C9FA729" w:rsidR="009D3BF9" w:rsidRPr="009D3BF9" w:rsidRDefault="009D3BF9" w:rsidP="009D3BF9">
            <w:pPr>
              <w:pStyle w:val="Textoindependiente3"/>
              <w:spacing w:line="276" w:lineRule="auto"/>
              <w:ind w:right="-11"/>
              <w:jc w:val="center"/>
              <w:rPr>
                <w:sz w:val="22"/>
                <w:szCs w:val="22"/>
              </w:rPr>
            </w:pPr>
            <w:r w:rsidRPr="009D3BF9">
              <w:rPr>
                <w:sz w:val="22"/>
                <w:szCs w:val="22"/>
              </w:rPr>
              <w:t>SOD</w:t>
            </w:r>
          </w:p>
        </w:tc>
        <w:tc>
          <w:tcPr>
            <w:tcW w:w="8931" w:type="dxa"/>
            <w:vAlign w:val="center"/>
          </w:tcPr>
          <w:p w14:paraId="6C3D74A7" w14:textId="73DCAB3B" w:rsidR="009D3BF9" w:rsidRPr="009D3BF9" w:rsidRDefault="009D3BF9" w:rsidP="009D3BF9">
            <w:pPr>
              <w:pStyle w:val="Textoindependiente3"/>
              <w:spacing w:line="276" w:lineRule="auto"/>
              <w:ind w:right="-11"/>
              <w:jc w:val="center"/>
              <w:rPr>
                <w:sz w:val="22"/>
                <w:szCs w:val="22"/>
              </w:rPr>
            </w:pPr>
            <w:r w:rsidRPr="009D3BF9">
              <w:rPr>
                <w:sz w:val="22"/>
                <w:szCs w:val="22"/>
              </w:rPr>
              <w:t xml:space="preserve">Persona </w:t>
            </w:r>
            <w:proofErr w:type="gramStart"/>
            <w:r w:rsidRPr="009D3BF9">
              <w:rPr>
                <w:sz w:val="22"/>
                <w:szCs w:val="22"/>
              </w:rPr>
              <w:t>Secretaria</w:t>
            </w:r>
            <w:proofErr w:type="gramEnd"/>
            <w:r w:rsidRPr="009D3BF9">
              <w:rPr>
                <w:sz w:val="22"/>
                <w:szCs w:val="22"/>
              </w:rPr>
              <w:t xml:space="preserve"> de Órgano Desconcentrado</w:t>
            </w:r>
          </w:p>
        </w:tc>
      </w:tr>
      <w:tr w:rsidR="009D3BF9" w14:paraId="76D550EF" w14:textId="77777777" w:rsidTr="006955D1">
        <w:tc>
          <w:tcPr>
            <w:tcW w:w="1559" w:type="dxa"/>
            <w:vAlign w:val="center"/>
          </w:tcPr>
          <w:p w14:paraId="0011E971" w14:textId="73A1E061" w:rsidR="009D3BF9" w:rsidRPr="009D3BF9" w:rsidRDefault="009D3BF9" w:rsidP="009D3BF9">
            <w:pPr>
              <w:pStyle w:val="Textoindependiente3"/>
              <w:spacing w:line="276" w:lineRule="auto"/>
              <w:ind w:right="-11"/>
              <w:jc w:val="center"/>
              <w:rPr>
                <w:sz w:val="22"/>
                <w:szCs w:val="22"/>
              </w:rPr>
            </w:pPr>
            <w:r w:rsidRPr="009D3BF9">
              <w:rPr>
                <w:sz w:val="22"/>
                <w:szCs w:val="22"/>
              </w:rPr>
              <w:t>AT</w:t>
            </w:r>
          </w:p>
        </w:tc>
        <w:tc>
          <w:tcPr>
            <w:tcW w:w="8931" w:type="dxa"/>
            <w:vAlign w:val="center"/>
          </w:tcPr>
          <w:p w14:paraId="4A3538EA" w14:textId="2429E373" w:rsidR="009D3BF9" w:rsidRPr="009D3BF9" w:rsidRDefault="009D3BF9" w:rsidP="009D3BF9">
            <w:pPr>
              <w:pStyle w:val="Textoindependiente3"/>
              <w:spacing w:line="276" w:lineRule="auto"/>
              <w:ind w:right="-11"/>
              <w:jc w:val="center"/>
              <w:rPr>
                <w:sz w:val="22"/>
                <w:szCs w:val="22"/>
              </w:rPr>
            </w:pPr>
            <w:r w:rsidRPr="009D3BF9">
              <w:rPr>
                <w:sz w:val="22"/>
                <w:szCs w:val="22"/>
              </w:rPr>
              <w:t>Persona Asistente Técnica</w:t>
            </w:r>
            <w:r w:rsidRPr="009D3BF9">
              <w:rPr>
                <w:sz w:val="22"/>
                <w:szCs w:val="22"/>
                <w:lang w:val="es-MX" w:eastAsia="es-MX"/>
              </w:rPr>
              <w:t xml:space="preserve"> de Órgano Desconcentrado</w:t>
            </w:r>
          </w:p>
        </w:tc>
      </w:tr>
      <w:tr w:rsidR="009D3BF9" w14:paraId="36908170" w14:textId="77777777" w:rsidTr="006955D1">
        <w:tc>
          <w:tcPr>
            <w:tcW w:w="1559" w:type="dxa"/>
            <w:vAlign w:val="center"/>
          </w:tcPr>
          <w:p w14:paraId="09B1CEC0" w14:textId="76077024" w:rsidR="009D3BF9" w:rsidRPr="009D3BF9" w:rsidRDefault="009D3BF9" w:rsidP="009D3BF9">
            <w:pPr>
              <w:pStyle w:val="Textoindependiente3"/>
              <w:spacing w:line="276" w:lineRule="auto"/>
              <w:ind w:right="-11"/>
              <w:jc w:val="center"/>
              <w:rPr>
                <w:sz w:val="22"/>
                <w:szCs w:val="22"/>
              </w:rPr>
            </w:pPr>
            <w:r w:rsidRPr="009D3BF9">
              <w:rPr>
                <w:sz w:val="22"/>
                <w:szCs w:val="22"/>
              </w:rPr>
              <w:t>EI</w:t>
            </w:r>
          </w:p>
        </w:tc>
        <w:tc>
          <w:tcPr>
            <w:tcW w:w="8931" w:type="dxa"/>
            <w:vAlign w:val="center"/>
          </w:tcPr>
          <w:p w14:paraId="05555AFE" w14:textId="16660C38" w:rsidR="009D3BF9" w:rsidRPr="009D3BF9" w:rsidRDefault="009D3BF9" w:rsidP="009D3BF9">
            <w:pPr>
              <w:pStyle w:val="Textoindependiente3"/>
              <w:spacing w:line="276" w:lineRule="auto"/>
              <w:ind w:right="-11"/>
              <w:jc w:val="center"/>
              <w:rPr>
                <w:sz w:val="22"/>
                <w:szCs w:val="22"/>
              </w:rPr>
            </w:pPr>
            <w:r w:rsidRPr="009D3BF9">
              <w:rPr>
                <w:sz w:val="22"/>
                <w:szCs w:val="22"/>
              </w:rPr>
              <w:t>Persona que funge como Enlace Informático</w:t>
            </w:r>
          </w:p>
        </w:tc>
      </w:tr>
      <w:tr w:rsidR="009D3BF9" w14:paraId="52BE67FB" w14:textId="77777777" w:rsidTr="005E5895">
        <w:tc>
          <w:tcPr>
            <w:tcW w:w="1559" w:type="dxa"/>
            <w:vAlign w:val="center"/>
          </w:tcPr>
          <w:p w14:paraId="60C2843F" w14:textId="2644033B" w:rsidR="009D3BF9" w:rsidRPr="009D3BF9" w:rsidRDefault="009D3BF9" w:rsidP="009D3BF9">
            <w:pPr>
              <w:pStyle w:val="Textoindependiente3"/>
              <w:spacing w:line="276" w:lineRule="auto"/>
              <w:ind w:right="-11"/>
              <w:jc w:val="center"/>
              <w:rPr>
                <w:sz w:val="22"/>
                <w:szCs w:val="22"/>
              </w:rPr>
            </w:pPr>
            <w:r w:rsidRPr="009D3BF9">
              <w:rPr>
                <w:sz w:val="22"/>
                <w:szCs w:val="22"/>
              </w:rPr>
              <w:t>SPEN</w:t>
            </w:r>
          </w:p>
        </w:tc>
        <w:tc>
          <w:tcPr>
            <w:tcW w:w="8931" w:type="dxa"/>
            <w:vAlign w:val="center"/>
          </w:tcPr>
          <w:p w14:paraId="21584792" w14:textId="1A3CC44E" w:rsidR="009D3BF9" w:rsidRPr="009D3BF9" w:rsidRDefault="009D3BF9" w:rsidP="009D3BF9">
            <w:pPr>
              <w:pStyle w:val="Textoindependiente3"/>
              <w:spacing w:line="276" w:lineRule="auto"/>
              <w:ind w:right="-11"/>
              <w:jc w:val="center"/>
              <w:rPr>
                <w:sz w:val="22"/>
                <w:szCs w:val="22"/>
              </w:rPr>
            </w:pPr>
            <w:r w:rsidRPr="009D3BF9">
              <w:rPr>
                <w:sz w:val="22"/>
                <w:szCs w:val="22"/>
              </w:rPr>
              <w:t>Personas integrantes del Servicio Profesional Electoral Nacional</w:t>
            </w:r>
          </w:p>
        </w:tc>
      </w:tr>
      <w:tr w:rsidR="009D3BF9" w14:paraId="0CFFA03F" w14:textId="77777777" w:rsidTr="005E5895">
        <w:tc>
          <w:tcPr>
            <w:tcW w:w="1559" w:type="dxa"/>
            <w:vAlign w:val="center"/>
          </w:tcPr>
          <w:p w14:paraId="6DA7EE02" w14:textId="28439DF5" w:rsidR="009D3BF9" w:rsidRPr="009D3BF9" w:rsidRDefault="009D3BF9" w:rsidP="009D3BF9">
            <w:pPr>
              <w:pStyle w:val="Textoindependiente3"/>
              <w:spacing w:line="276" w:lineRule="auto"/>
              <w:ind w:right="-11"/>
              <w:jc w:val="center"/>
              <w:rPr>
                <w:sz w:val="22"/>
                <w:szCs w:val="22"/>
              </w:rPr>
            </w:pPr>
            <w:r w:rsidRPr="009D3BF9">
              <w:rPr>
                <w:sz w:val="22"/>
                <w:szCs w:val="22"/>
              </w:rPr>
              <w:t>PPSS</w:t>
            </w:r>
          </w:p>
        </w:tc>
        <w:tc>
          <w:tcPr>
            <w:tcW w:w="8931" w:type="dxa"/>
            <w:vAlign w:val="center"/>
          </w:tcPr>
          <w:p w14:paraId="5E62BD28" w14:textId="450F8DA1" w:rsidR="009D3BF9" w:rsidRPr="009D3BF9" w:rsidRDefault="009D3BF9" w:rsidP="009D3BF9">
            <w:pPr>
              <w:pStyle w:val="Textoindependiente3"/>
              <w:spacing w:line="276" w:lineRule="auto"/>
              <w:ind w:right="-11"/>
              <w:jc w:val="center"/>
              <w:rPr>
                <w:sz w:val="22"/>
                <w:szCs w:val="22"/>
              </w:rPr>
            </w:pPr>
            <w:r w:rsidRPr="009D3BF9">
              <w:rPr>
                <w:sz w:val="22"/>
                <w:szCs w:val="22"/>
              </w:rPr>
              <w:t>Personas Prestadoras de Servicio Social</w:t>
            </w:r>
          </w:p>
        </w:tc>
      </w:tr>
      <w:tr w:rsidR="009D3BF9" w14:paraId="5B864022" w14:textId="77777777" w:rsidTr="005E5895">
        <w:tc>
          <w:tcPr>
            <w:tcW w:w="1559" w:type="dxa"/>
            <w:vAlign w:val="center"/>
          </w:tcPr>
          <w:p w14:paraId="708EC5D3" w14:textId="00B93A3A" w:rsidR="009D3BF9" w:rsidRPr="009D3BF9" w:rsidRDefault="009D3BF9" w:rsidP="009D3BF9">
            <w:pPr>
              <w:pStyle w:val="Textoindependiente3"/>
              <w:spacing w:line="276" w:lineRule="auto"/>
              <w:ind w:right="-11"/>
              <w:jc w:val="center"/>
              <w:rPr>
                <w:sz w:val="22"/>
                <w:szCs w:val="22"/>
              </w:rPr>
            </w:pPr>
            <w:r w:rsidRPr="009D3BF9">
              <w:rPr>
                <w:sz w:val="22"/>
                <w:szCs w:val="22"/>
              </w:rPr>
              <w:t>PH</w:t>
            </w:r>
          </w:p>
        </w:tc>
        <w:tc>
          <w:tcPr>
            <w:tcW w:w="8931" w:type="dxa"/>
            <w:vAlign w:val="center"/>
          </w:tcPr>
          <w:p w14:paraId="30482A29" w14:textId="5CFB634A" w:rsidR="009D3BF9" w:rsidRPr="009D3BF9" w:rsidRDefault="009D3BF9" w:rsidP="009D3BF9">
            <w:pPr>
              <w:pStyle w:val="Textoindependiente3"/>
              <w:spacing w:line="276" w:lineRule="auto"/>
              <w:ind w:right="-11"/>
              <w:jc w:val="center"/>
              <w:rPr>
                <w:sz w:val="22"/>
                <w:szCs w:val="22"/>
              </w:rPr>
            </w:pPr>
            <w:r w:rsidRPr="009D3BF9">
              <w:rPr>
                <w:sz w:val="22"/>
                <w:szCs w:val="22"/>
              </w:rPr>
              <w:t>Personal de honorarios</w:t>
            </w:r>
          </w:p>
        </w:tc>
      </w:tr>
    </w:tbl>
    <w:p w14:paraId="370D1018" w14:textId="77777777" w:rsidR="007B4017" w:rsidRDefault="007B4017" w:rsidP="00BF57EF">
      <w:pPr>
        <w:pStyle w:val="Textoindependiente"/>
        <w:spacing w:line="276" w:lineRule="auto"/>
        <w:ind w:right="-11"/>
        <w:jc w:val="both"/>
        <w:rPr>
          <w:sz w:val="22"/>
          <w:szCs w:val="22"/>
        </w:rPr>
      </w:pPr>
    </w:p>
    <w:p w14:paraId="0B2F3812" w14:textId="64D54797" w:rsidR="007B4017" w:rsidRDefault="009D3BF9" w:rsidP="00BF57EF">
      <w:pPr>
        <w:pStyle w:val="Textoindependiente3"/>
        <w:numPr>
          <w:ilvl w:val="0"/>
          <w:numId w:val="1"/>
        </w:numPr>
        <w:spacing w:line="276" w:lineRule="auto"/>
        <w:ind w:right="-11"/>
        <w:rPr>
          <w:sz w:val="22"/>
          <w:szCs w:val="22"/>
        </w:rPr>
      </w:pPr>
      <w:r>
        <w:rPr>
          <w:sz w:val="22"/>
          <w:szCs w:val="22"/>
        </w:rPr>
        <w:t>El “Soporte de cumplimiento” indica el documento o acción que dará cuenta de la realización de la actividad programada</w:t>
      </w:r>
      <w:r w:rsidR="007B4017">
        <w:rPr>
          <w:sz w:val="22"/>
          <w:szCs w:val="22"/>
        </w:rPr>
        <w:t>.</w:t>
      </w:r>
    </w:p>
    <w:p w14:paraId="13621A6B" w14:textId="77777777" w:rsidR="000900A5" w:rsidRDefault="000900A5" w:rsidP="00BF57EF">
      <w:pPr>
        <w:pStyle w:val="Textoindependiente3"/>
        <w:spacing w:line="276" w:lineRule="auto"/>
        <w:ind w:right="-11"/>
        <w:rPr>
          <w:sz w:val="22"/>
          <w:szCs w:val="22"/>
        </w:rPr>
      </w:pPr>
    </w:p>
    <w:p w14:paraId="7F6C7B9F" w14:textId="77777777" w:rsidR="007B4017" w:rsidRDefault="007B4017" w:rsidP="00BF57EF">
      <w:pPr>
        <w:pStyle w:val="Textoindependiente3"/>
        <w:spacing w:line="276" w:lineRule="auto"/>
        <w:ind w:right="-11"/>
        <w:rPr>
          <w:sz w:val="22"/>
          <w:szCs w:val="22"/>
        </w:rPr>
      </w:pPr>
    </w:p>
    <w:p w14:paraId="34EA0383" w14:textId="4C400CEF" w:rsidR="00512315" w:rsidRDefault="00706CBA" w:rsidP="00706CB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Para</w:t>
      </w:r>
      <w:r w:rsidR="00512315" w:rsidRPr="00706CBA">
        <w:rPr>
          <w:rFonts w:ascii="Arial" w:hAnsi="Arial" w:cs="Arial"/>
          <w:sz w:val="22"/>
          <w:szCs w:val="22"/>
        </w:rPr>
        <w:t xml:space="preserve"> “Tipo de actividad”</w:t>
      </w:r>
      <w:r w:rsidR="00171E44" w:rsidRPr="00706CBA">
        <w:rPr>
          <w:rFonts w:ascii="Arial" w:hAnsi="Arial" w:cs="Arial"/>
          <w:sz w:val="22"/>
          <w:szCs w:val="22"/>
        </w:rPr>
        <w:t xml:space="preserve">, </w:t>
      </w:r>
      <w:r w:rsidRPr="00706CBA">
        <w:rPr>
          <w:rFonts w:ascii="Arial" w:hAnsi="Arial" w:cs="Arial"/>
          <w:sz w:val="22"/>
          <w:szCs w:val="22"/>
        </w:rPr>
        <w:t>las actividades han sido catalogadas como cuantificables y no cuantificables. Las primeras se refieren a actividades que por su naturaleza pueden llevarse a cabo sin ninguna condicionante y cuya ejecución puede ser medible, mientras que las segundas se pueden realizar en cualquier momento a lo largo de todo el año o, incluso, no presentarse el caso</w:t>
      </w:r>
      <w:r>
        <w:rPr>
          <w:rFonts w:ascii="Arial" w:hAnsi="Arial" w:cs="Arial"/>
          <w:sz w:val="22"/>
          <w:szCs w:val="22"/>
        </w:rPr>
        <w:t xml:space="preserve">, </w:t>
      </w:r>
      <w:r w:rsidR="00713985" w:rsidRPr="00706CBA">
        <w:rPr>
          <w:rFonts w:ascii="Arial" w:hAnsi="Arial" w:cs="Arial"/>
          <w:sz w:val="22"/>
          <w:szCs w:val="22"/>
        </w:rPr>
        <w:t xml:space="preserve">por lo que </w:t>
      </w:r>
      <w:r w:rsidR="00512315" w:rsidRPr="00706CBA">
        <w:rPr>
          <w:rFonts w:ascii="Arial" w:hAnsi="Arial" w:cs="Arial"/>
          <w:sz w:val="22"/>
          <w:szCs w:val="22"/>
        </w:rPr>
        <w:t>se debe poner si se trata de una actividad cuantificable (C) o es una actividad no cuantificable (NC)</w:t>
      </w:r>
      <w:r w:rsidR="00713985" w:rsidRPr="00706CBA">
        <w:rPr>
          <w:rFonts w:ascii="Arial" w:hAnsi="Arial" w:cs="Arial"/>
          <w:sz w:val="22"/>
          <w:szCs w:val="22"/>
        </w:rPr>
        <w:t>.</w:t>
      </w:r>
    </w:p>
    <w:p w14:paraId="757229A1" w14:textId="37B40099" w:rsidR="00C62431" w:rsidRDefault="00C62431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0F87B1D8" w14:textId="77777777" w:rsidR="00C62431" w:rsidRPr="00706CBA" w:rsidRDefault="00C62431" w:rsidP="00C62431">
      <w:pPr>
        <w:pStyle w:val="Prrafodelista"/>
        <w:ind w:left="644"/>
        <w:jc w:val="both"/>
        <w:rPr>
          <w:rFonts w:ascii="Arial" w:hAnsi="Arial" w:cs="Arial"/>
          <w:sz w:val="22"/>
          <w:szCs w:val="22"/>
        </w:rPr>
      </w:pPr>
    </w:p>
    <w:p w14:paraId="55638B4C" w14:textId="0A313D7A" w:rsidR="00706CBA" w:rsidRDefault="00706CBA" w:rsidP="00706CBA">
      <w:pPr>
        <w:pStyle w:val="Textoindependiente3"/>
        <w:spacing w:line="276" w:lineRule="auto"/>
        <w:ind w:left="644" w:right="-11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42BE35" wp14:editId="70A87DF0">
                <wp:simplePos x="0" y="0"/>
                <wp:positionH relativeFrom="column">
                  <wp:posOffset>3088813</wp:posOffset>
                </wp:positionH>
                <wp:positionV relativeFrom="paragraph">
                  <wp:posOffset>50926</wp:posOffset>
                </wp:positionV>
                <wp:extent cx="2028825" cy="280670"/>
                <wp:effectExtent l="0" t="0" r="28575" b="290830"/>
                <wp:wrapNone/>
                <wp:docPr id="893906578" name="Bocadillo: rectángul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8825" cy="280670"/>
                        </a:xfrm>
                        <a:prstGeom prst="wedgeRectCallout">
                          <a:avLst>
                            <a:gd name="adj1" fmla="val 32051"/>
                            <a:gd name="adj2" fmla="val 137925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EBA9C1" w14:textId="4D9807E9" w:rsidR="00706CBA" w:rsidRPr="00B70CA1" w:rsidRDefault="00706CBA" w:rsidP="00706CBA">
                            <w:pPr>
                              <w:jc w:val="center"/>
                              <w:rPr>
                                <w:rFonts w:ascii="Arial" w:hAnsi="Arial"/>
                                <w:color w:val="000000" w:themeColor="text1"/>
                                <w:lang w:val="es-MX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 w:themeColor="text1"/>
                                <w:lang w:val="es-MX"/>
                              </w:rPr>
                              <w:t>Cuantificable o No cuantificable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42BE35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Bocadillo: rectángulo 23" o:spid="_x0000_s1045" type="#_x0000_t61" style="position:absolute;left:0;text-align:left;margin-left:243.2pt;margin-top:4pt;width:159.75pt;height:22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" adj="17723,40592" fillcolor="white [3212]" strokecolor="#7030a0" strokeweight="1pt">
                <v:textbox>
                  <w:txbxContent>
                    <w:p w14:paraId="57EBA9C1" w14:textId="4D9807E9" w:rsidR="00706CBA" w:rsidRPr="00B70CA1" w:rsidRDefault="00706CBA" w:rsidP="00706CBA">
                      <w:pPr>
                        <w:jc w:val="center"/>
                        <w:rPr>
                          <w:rFonts w:ascii="Arial" w:hAnsi="Arial"/>
                          <w:color w:val="000000" w:themeColor="text1"/>
                          <w:lang w:val="es-MX"/>
                        </w:rPr>
                      </w:pPr>
                      <w:r>
                        <w:rPr>
                          <w:rFonts w:ascii="Arial" w:hAnsi="Arial"/>
                          <w:color w:val="000000" w:themeColor="text1"/>
                          <w:lang w:val="es-MX"/>
                        </w:rPr>
                        <w:t>Cuantificable o No cuantificable</w:t>
                      </w:r>
                    </w:p>
                  </w:txbxContent>
                </v:textbox>
              </v:shape>
            </w:pict>
          </mc:Fallback>
        </mc:AlternateContent>
      </w:r>
    </w:p>
    <w:p w14:paraId="00037CFC" w14:textId="33B23047" w:rsidR="00706CBA" w:rsidRDefault="00706CBA" w:rsidP="00706CBA">
      <w:pPr>
        <w:pStyle w:val="Textoindependiente3"/>
        <w:spacing w:line="276" w:lineRule="auto"/>
        <w:ind w:left="644" w:right="-11"/>
        <w:rPr>
          <w:sz w:val="22"/>
          <w:szCs w:val="22"/>
        </w:rPr>
      </w:pPr>
    </w:p>
    <w:p w14:paraId="1D3F9F94" w14:textId="78927F36" w:rsidR="00713985" w:rsidRDefault="00713985" w:rsidP="00713985">
      <w:pPr>
        <w:pStyle w:val="Textoindependiente3"/>
        <w:spacing w:line="276" w:lineRule="auto"/>
        <w:ind w:left="644" w:right="-11"/>
        <w:rPr>
          <w:sz w:val="22"/>
          <w:szCs w:val="22"/>
        </w:rPr>
      </w:pPr>
    </w:p>
    <w:tbl>
      <w:tblPr>
        <w:tblW w:w="543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"/>
        <w:gridCol w:w="271"/>
        <w:gridCol w:w="291"/>
        <w:gridCol w:w="1242"/>
        <w:gridCol w:w="615"/>
        <w:gridCol w:w="646"/>
        <w:gridCol w:w="350"/>
        <w:gridCol w:w="285"/>
        <w:gridCol w:w="285"/>
        <w:gridCol w:w="282"/>
        <w:gridCol w:w="285"/>
        <w:gridCol w:w="1132"/>
        <w:gridCol w:w="991"/>
        <w:gridCol w:w="849"/>
        <w:gridCol w:w="426"/>
        <w:gridCol w:w="364"/>
        <w:gridCol w:w="344"/>
        <w:gridCol w:w="336"/>
        <w:gridCol w:w="364"/>
        <w:gridCol w:w="344"/>
        <w:gridCol w:w="308"/>
        <w:gridCol w:w="364"/>
        <w:gridCol w:w="353"/>
        <w:gridCol w:w="330"/>
        <w:gridCol w:w="353"/>
        <w:gridCol w:w="277"/>
        <w:gridCol w:w="553"/>
        <w:gridCol w:w="1603"/>
      </w:tblGrid>
      <w:tr w:rsidR="0026629F" w:rsidRPr="00713985" w14:paraId="47306727" w14:textId="77777777" w:rsidTr="005C49C5">
        <w:trPr>
          <w:trHeight w:val="308"/>
        </w:trPr>
        <w:tc>
          <w:tcPr>
            <w:tcW w:w="294" w:type="pct"/>
            <w:gridSpan w:val="3"/>
            <w:vMerge w:val="restart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2FAD37BF" w14:textId="77777777" w:rsidR="0026629F" w:rsidRPr="00713985" w:rsidRDefault="0026629F" w:rsidP="00713985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Clave</w:t>
            </w:r>
          </w:p>
        </w:tc>
        <w:tc>
          <w:tcPr>
            <w:tcW w:w="440" w:type="pct"/>
            <w:vMerge w:val="restart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234070C8" w14:textId="77777777" w:rsidR="0026629F" w:rsidRPr="00713985" w:rsidRDefault="0026629F" w:rsidP="00713985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Actividad</w:t>
            </w:r>
          </w:p>
        </w:tc>
        <w:tc>
          <w:tcPr>
            <w:tcW w:w="447" w:type="pct"/>
            <w:gridSpan w:val="2"/>
            <w:tcBorders>
              <w:top w:val="single" w:sz="4" w:space="0" w:color="7030A0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7A336CB0" w14:textId="77777777" w:rsidR="0026629F" w:rsidRPr="00713985" w:rsidRDefault="0026629F" w:rsidP="00713985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Periodo</w:t>
            </w:r>
          </w:p>
        </w:tc>
        <w:tc>
          <w:tcPr>
            <w:tcW w:w="527" w:type="pct"/>
            <w:gridSpan w:val="5"/>
            <w:tcBorders>
              <w:top w:val="single" w:sz="4" w:space="0" w:color="7030A0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21DD9972" w14:textId="7063D3AF" w:rsidR="0026629F" w:rsidRPr="00713985" w:rsidRDefault="0026629F" w:rsidP="00713985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Proyecto</w:t>
            </w:r>
          </w:p>
        </w:tc>
        <w:tc>
          <w:tcPr>
            <w:tcW w:w="401" w:type="pct"/>
            <w:vMerge w:val="restart"/>
            <w:tcBorders>
              <w:top w:val="single" w:sz="4" w:space="0" w:color="7030A0"/>
              <w:left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4D54677B" w14:textId="77777777" w:rsidR="0026629F" w:rsidRPr="00713985" w:rsidRDefault="0026629F" w:rsidP="00713985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Soporte de cumplimiento</w:t>
            </w:r>
          </w:p>
        </w:tc>
        <w:tc>
          <w:tcPr>
            <w:tcW w:w="351" w:type="pct"/>
            <w:vMerge w:val="restart"/>
            <w:tcBorders>
              <w:top w:val="single" w:sz="4" w:space="0" w:color="7030A0"/>
              <w:left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3A12B4F2" w14:textId="77777777" w:rsidR="0026629F" w:rsidRPr="00713985" w:rsidRDefault="0026629F" w:rsidP="00713985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Responsable</w:t>
            </w:r>
          </w:p>
        </w:tc>
        <w:tc>
          <w:tcPr>
            <w:tcW w:w="301" w:type="pct"/>
            <w:vMerge w:val="restart"/>
            <w:tcBorders>
              <w:top w:val="single" w:sz="4" w:space="0" w:color="7030A0"/>
              <w:left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7AB48AE4" w14:textId="77777777" w:rsidR="0026629F" w:rsidRPr="00713985" w:rsidRDefault="0026629F" w:rsidP="00713985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Tipo de actividad</w:t>
            </w:r>
          </w:p>
        </w:tc>
        <w:tc>
          <w:tcPr>
            <w:tcW w:w="1475" w:type="pct"/>
            <w:gridSpan w:val="12"/>
            <w:tcBorders>
              <w:top w:val="single" w:sz="4" w:space="0" w:color="7030A0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7B414B01" w14:textId="77777777" w:rsidR="0026629F" w:rsidRPr="00713985" w:rsidRDefault="0026629F" w:rsidP="00713985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Avance mensual</w:t>
            </w:r>
          </w:p>
        </w:tc>
        <w:tc>
          <w:tcPr>
            <w:tcW w:w="196" w:type="pct"/>
            <w:vMerge w:val="restart"/>
            <w:tcBorders>
              <w:top w:val="single" w:sz="4" w:space="0" w:color="7030A0"/>
              <w:left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12E76113" w14:textId="77777777" w:rsidR="0026629F" w:rsidRPr="00713985" w:rsidRDefault="0026629F" w:rsidP="00713985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Total</w:t>
            </w:r>
          </w:p>
        </w:tc>
        <w:tc>
          <w:tcPr>
            <w:tcW w:w="568" w:type="pct"/>
            <w:vMerge w:val="restart"/>
            <w:tcBorders>
              <w:top w:val="single" w:sz="4" w:space="0" w:color="7030A0"/>
              <w:left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5183C52E" w14:textId="77777777" w:rsidR="0026629F" w:rsidRPr="00713985" w:rsidRDefault="0026629F" w:rsidP="00713985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Especificaciones</w:t>
            </w:r>
          </w:p>
        </w:tc>
      </w:tr>
      <w:tr w:rsidR="0026629F" w:rsidRPr="00713985" w14:paraId="0DA2DC21" w14:textId="77777777" w:rsidTr="005C49C5">
        <w:trPr>
          <w:trHeight w:val="308"/>
        </w:trPr>
        <w:tc>
          <w:tcPr>
            <w:tcW w:w="294" w:type="pct"/>
            <w:gridSpan w:val="3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26F21D29" w14:textId="77777777" w:rsidR="0026629F" w:rsidRPr="00713985" w:rsidRDefault="0026629F" w:rsidP="0026629F">
            <w:pPr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</w:p>
        </w:tc>
        <w:tc>
          <w:tcPr>
            <w:tcW w:w="440" w:type="pct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31556724" w14:textId="77777777" w:rsidR="0026629F" w:rsidRPr="00713985" w:rsidRDefault="0026629F" w:rsidP="0026629F">
            <w:pPr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3462A13A" w14:textId="77777777" w:rsidR="0026629F" w:rsidRPr="00713985" w:rsidRDefault="0026629F" w:rsidP="0026629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Inicio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46CFFD0B" w14:textId="77777777" w:rsidR="0026629F" w:rsidRPr="00713985" w:rsidRDefault="0026629F" w:rsidP="0026629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Fin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342B7A12" w14:textId="524F8E8E" w:rsidR="0026629F" w:rsidRPr="0026629F" w:rsidRDefault="0026629F" w:rsidP="0026629F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26629F">
              <w:rPr>
                <w:rFonts w:ascii="Arial" w:hAnsi="Arial" w:cs="Arial"/>
                <w:sz w:val="12"/>
                <w:szCs w:val="12"/>
                <w:lang w:val="es-MX" w:eastAsia="es-MX"/>
              </w:rPr>
              <w:t>ORD</w:t>
            </w:r>
          </w:p>
        </w:tc>
        <w:tc>
          <w:tcPr>
            <w:tcW w:w="101" w:type="pct"/>
            <w:tcBorders>
              <w:top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</w:tcPr>
          <w:p w14:paraId="2AA5EC35" w14:textId="511CAFC8" w:rsidR="0026629F" w:rsidRPr="0026629F" w:rsidRDefault="0026629F" w:rsidP="0026629F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26629F">
              <w:rPr>
                <w:rFonts w:ascii="Arial" w:hAnsi="Arial" w:cs="Arial"/>
                <w:sz w:val="12"/>
                <w:szCs w:val="12"/>
                <w:lang w:val="es-MX" w:eastAsia="es-MX"/>
              </w:rPr>
              <w:t>ECPC</w:t>
            </w:r>
          </w:p>
        </w:tc>
        <w:tc>
          <w:tcPr>
            <w:tcW w:w="101" w:type="pct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</w:tcPr>
          <w:p w14:paraId="2D91F755" w14:textId="03036439" w:rsidR="0026629F" w:rsidRPr="0026629F" w:rsidRDefault="0026629F" w:rsidP="0026629F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26629F">
              <w:rPr>
                <w:rFonts w:ascii="Arial" w:hAnsi="Arial" w:cs="Arial"/>
                <w:sz w:val="12"/>
                <w:szCs w:val="12"/>
                <w:lang w:val="es-MX" w:eastAsia="es-MX"/>
              </w:rPr>
              <w:t>CPP</w:t>
            </w:r>
          </w:p>
        </w:tc>
        <w:tc>
          <w:tcPr>
            <w:tcW w:w="100" w:type="pct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</w:tcPr>
          <w:p w14:paraId="694CADA9" w14:textId="4410D99C" w:rsidR="0026629F" w:rsidRPr="0026629F" w:rsidRDefault="0026629F" w:rsidP="0026629F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26629F">
              <w:rPr>
                <w:rFonts w:ascii="Arial" w:hAnsi="Arial" w:cs="Arial"/>
                <w:sz w:val="12"/>
                <w:szCs w:val="12"/>
                <w:lang w:val="es-MX" w:eastAsia="es-MX"/>
              </w:rPr>
              <w:t>PEL</w:t>
            </w:r>
          </w:p>
        </w:tc>
        <w:tc>
          <w:tcPr>
            <w:tcW w:w="101" w:type="pct"/>
            <w:tcBorders>
              <w:top w:val="nil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02F6CDAC" w14:textId="1E9D1A0D" w:rsidR="0026629F" w:rsidRPr="0026629F" w:rsidRDefault="0026629F" w:rsidP="0026629F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26629F">
              <w:rPr>
                <w:rFonts w:ascii="Arial" w:hAnsi="Arial" w:cs="Arial"/>
                <w:sz w:val="12"/>
                <w:szCs w:val="12"/>
                <w:lang w:val="es-MX" w:eastAsia="es-MX"/>
              </w:rPr>
              <w:t>PEPJ</w:t>
            </w:r>
          </w:p>
        </w:tc>
        <w:tc>
          <w:tcPr>
            <w:tcW w:w="401" w:type="pct"/>
            <w:vMerge/>
            <w:tcBorders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513CFDC0" w14:textId="77777777" w:rsidR="0026629F" w:rsidRPr="00713985" w:rsidRDefault="0026629F" w:rsidP="0026629F">
            <w:pPr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</w:p>
        </w:tc>
        <w:tc>
          <w:tcPr>
            <w:tcW w:w="351" w:type="pct"/>
            <w:vMerge/>
            <w:tcBorders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2BDF866C" w14:textId="77777777" w:rsidR="0026629F" w:rsidRPr="00713985" w:rsidRDefault="0026629F" w:rsidP="0026629F">
            <w:pPr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</w:p>
        </w:tc>
        <w:tc>
          <w:tcPr>
            <w:tcW w:w="301" w:type="pct"/>
            <w:vMerge/>
            <w:tcBorders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39349548" w14:textId="77777777" w:rsidR="0026629F" w:rsidRPr="00713985" w:rsidRDefault="0026629F" w:rsidP="0026629F">
            <w:pPr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314FBFE7" w14:textId="77777777" w:rsidR="0026629F" w:rsidRPr="00713985" w:rsidRDefault="0026629F" w:rsidP="005C49C5">
            <w:pPr>
              <w:ind w:left="-32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Ene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5B81C51A" w14:textId="77777777" w:rsidR="0026629F" w:rsidRPr="00713985" w:rsidRDefault="0026629F" w:rsidP="0026629F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Feb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1C735B87" w14:textId="77777777" w:rsidR="0026629F" w:rsidRPr="00713985" w:rsidRDefault="0026629F" w:rsidP="005C49C5">
            <w:pPr>
              <w:ind w:left="-13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Mar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108AFECC" w14:textId="77777777" w:rsidR="0026629F" w:rsidRPr="00713985" w:rsidRDefault="0026629F" w:rsidP="005C49C5">
            <w:pPr>
              <w:ind w:left="-69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Abr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3F5D86CA" w14:textId="77777777" w:rsidR="0026629F" w:rsidRPr="00713985" w:rsidRDefault="0026629F" w:rsidP="005C49C5">
            <w:pPr>
              <w:ind w:left="-1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May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0208D372" w14:textId="77777777" w:rsidR="0026629F" w:rsidRPr="00713985" w:rsidRDefault="0026629F" w:rsidP="005C49C5">
            <w:pPr>
              <w:ind w:left="-61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Jun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27A46AA6" w14:textId="77777777" w:rsidR="0026629F" w:rsidRPr="00713985" w:rsidRDefault="0026629F" w:rsidP="005C49C5">
            <w:pPr>
              <w:ind w:left="-127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Jul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699C188E" w14:textId="77777777" w:rsidR="0026629F" w:rsidRPr="00713985" w:rsidRDefault="0026629F" w:rsidP="005C49C5">
            <w:pPr>
              <w:ind w:left="-2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proofErr w:type="spellStart"/>
            <w:r w:rsidRPr="00713985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Ago</w:t>
            </w:r>
            <w:proofErr w:type="spellEnd"/>
          </w:p>
        </w:tc>
        <w:tc>
          <w:tcPr>
            <w:tcW w:w="125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2466DD8C" w14:textId="77777777" w:rsidR="0026629F" w:rsidRPr="00713985" w:rsidRDefault="0026629F" w:rsidP="005C49C5">
            <w:pPr>
              <w:ind w:left="-1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proofErr w:type="spellStart"/>
            <w:r w:rsidRPr="00713985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Sep</w:t>
            </w:r>
            <w:proofErr w:type="spellEnd"/>
          </w:p>
        </w:tc>
        <w:tc>
          <w:tcPr>
            <w:tcW w:w="117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194E1529" w14:textId="77777777" w:rsidR="0026629F" w:rsidRPr="00713985" w:rsidRDefault="0026629F" w:rsidP="005C49C5">
            <w:pPr>
              <w:ind w:left="-4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Oct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638E7C71" w14:textId="77777777" w:rsidR="0026629F" w:rsidRPr="00713985" w:rsidRDefault="0026629F" w:rsidP="005C49C5">
            <w:pPr>
              <w:ind w:left="-6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Nov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6C48DDE1" w14:textId="77777777" w:rsidR="0026629F" w:rsidRPr="00713985" w:rsidRDefault="0026629F" w:rsidP="005C49C5">
            <w:pPr>
              <w:ind w:left="-126" w:right="-17"/>
              <w:jc w:val="right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Dic</w:t>
            </w:r>
          </w:p>
        </w:tc>
        <w:tc>
          <w:tcPr>
            <w:tcW w:w="196" w:type="pct"/>
            <w:vMerge/>
            <w:tcBorders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4274F0FB" w14:textId="77777777" w:rsidR="0026629F" w:rsidRPr="00713985" w:rsidRDefault="0026629F" w:rsidP="0026629F">
            <w:pPr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568" w:type="pct"/>
            <w:vMerge/>
            <w:tcBorders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1B4DAAEC" w14:textId="77777777" w:rsidR="0026629F" w:rsidRPr="00713985" w:rsidRDefault="0026629F" w:rsidP="0026629F">
            <w:pPr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</w:p>
        </w:tc>
      </w:tr>
      <w:tr w:rsidR="005C49C5" w:rsidRPr="00713985" w14:paraId="32AF9761" w14:textId="77777777" w:rsidTr="005C49C5">
        <w:trPr>
          <w:trHeight w:val="906"/>
        </w:trPr>
        <w:tc>
          <w:tcPr>
            <w:tcW w:w="95" w:type="pct"/>
            <w:tcBorders>
              <w:top w:val="nil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noWrap/>
            <w:vAlign w:val="center"/>
            <w:hideMark/>
          </w:tcPr>
          <w:p w14:paraId="3BE3A0E6" w14:textId="77777777" w:rsidR="0026629F" w:rsidRPr="00713985" w:rsidRDefault="0026629F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13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noWrap/>
            <w:vAlign w:val="center"/>
            <w:hideMark/>
          </w:tcPr>
          <w:p w14:paraId="26A07943" w14:textId="77777777" w:rsidR="0026629F" w:rsidRPr="00713985" w:rsidRDefault="0026629F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03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7558D3C8" w14:textId="77777777" w:rsidR="0026629F" w:rsidRPr="00713985" w:rsidRDefault="0026629F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6BC194B1" w14:textId="77777777" w:rsidR="0026629F" w:rsidRPr="00713985" w:rsidRDefault="0026629F" w:rsidP="00713985">
            <w:pPr>
              <w:jc w:val="both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Remitir a la DAOD semanalmente el reporte de requerimientos materiales, técnicos y de informática de la Dirección Distrital.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7C724003" w14:textId="6E3335A8" w:rsidR="0026629F" w:rsidRPr="00713985" w:rsidRDefault="0026629F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01-01-2</w:t>
            </w:r>
            <w:r w:rsidR="00286181">
              <w:rPr>
                <w:rFonts w:ascii="Arial" w:hAnsi="Arial" w:cs="Arial"/>
                <w:sz w:val="12"/>
                <w:szCs w:val="12"/>
                <w:lang w:val="es-MX" w:eastAsia="es-MX"/>
              </w:rPr>
              <w:t>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460E9AB7" w14:textId="7F5CE38B" w:rsidR="0026629F" w:rsidRPr="00713985" w:rsidRDefault="0026629F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31-12-2</w:t>
            </w:r>
            <w:r w:rsidR="00286181">
              <w:rPr>
                <w:rFonts w:ascii="Arial" w:hAnsi="Arial" w:cs="Arial"/>
                <w:sz w:val="12"/>
                <w:szCs w:val="12"/>
                <w:lang w:val="es-MX" w:eastAsia="es-MX"/>
              </w:rPr>
              <w:t>6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3952406A" w14:textId="77777777" w:rsidR="0026629F" w:rsidRPr="00713985" w:rsidRDefault="0026629F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X</w:t>
            </w:r>
          </w:p>
        </w:tc>
        <w:tc>
          <w:tcPr>
            <w:tcW w:w="101" w:type="pct"/>
            <w:tcBorders>
              <w:top w:val="single" w:sz="4" w:space="0" w:color="7030A0"/>
              <w:bottom w:val="single" w:sz="4" w:space="0" w:color="7030A0"/>
              <w:right w:val="single" w:sz="4" w:space="0" w:color="7030A0"/>
            </w:tcBorders>
          </w:tcPr>
          <w:p w14:paraId="159EC846" w14:textId="77777777" w:rsidR="0026629F" w:rsidRPr="00713985" w:rsidRDefault="0026629F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</w:p>
        </w:tc>
        <w:tc>
          <w:tcPr>
            <w:tcW w:w="101" w:type="pct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</w:tcPr>
          <w:p w14:paraId="112CCE5C" w14:textId="3A637C27" w:rsidR="0026629F" w:rsidRPr="00713985" w:rsidRDefault="0026629F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</w:p>
        </w:tc>
        <w:tc>
          <w:tcPr>
            <w:tcW w:w="100" w:type="pct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</w:tcPr>
          <w:p w14:paraId="019CDA4C" w14:textId="53CA4102" w:rsidR="0026629F" w:rsidRPr="00713985" w:rsidRDefault="0026629F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</w:p>
        </w:tc>
        <w:tc>
          <w:tcPr>
            <w:tcW w:w="101" w:type="pct"/>
            <w:tcBorders>
              <w:top w:val="nil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noWrap/>
            <w:vAlign w:val="center"/>
            <w:hideMark/>
          </w:tcPr>
          <w:p w14:paraId="237DE57F" w14:textId="3DAF1A9D" w:rsidR="0026629F" w:rsidRPr="00713985" w:rsidRDefault="0026629F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2FD9FB73" w14:textId="77777777" w:rsidR="0026629F" w:rsidRPr="00713985" w:rsidRDefault="0026629F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Reporte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58903B19" w14:textId="77777777" w:rsidR="0026629F" w:rsidRPr="00713985" w:rsidRDefault="0026629F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TOD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3038237F" w14:textId="77777777" w:rsidR="0026629F" w:rsidRPr="00713985" w:rsidRDefault="0026629F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C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74B68AD0" w14:textId="77777777" w:rsidR="0026629F" w:rsidRPr="00713985" w:rsidRDefault="0026629F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3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19F838F0" w14:textId="77777777" w:rsidR="0026629F" w:rsidRPr="00713985" w:rsidRDefault="0026629F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4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62AD0DE7" w14:textId="77777777" w:rsidR="0026629F" w:rsidRPr="00713985" w:rsidRDefault="0026629F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4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23FB3208" w14:textId="77777777" w:rsidR="0026629F" w:rsidRPr="00713985" w:rsidRDefault="0026629F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5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76BB31F2" w14:textId="77777777" w:rsidR="0026629F" w:rsidRPr="00713985" w:rsidRDefault="0026629F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4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06781757" w14:textId="77777777" w:rsidR="0026629F" w:rsidRPr="00713985" w:rsidRDefault="0026629F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3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482412FC" w14:textId="77777777" w:rsidR="0026629F" w:rsidRPr="00713985" w:rsidRDefault="0026629F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5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2AF93819" w14:textId="77777777" w:rsidR="0026629F" w:rsidRPr="00713985" w:rsidRDefault="0026629F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4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35E9D5CC" w14:textId="77777777" w:rsidR="0026629F" w:rsidRPr="00713985" w:rsidRDefault="0026629F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5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66BBCE38" w14:textId="77777777" w:rsidR="0026629F" w:rsidRPr="00713985" w:rsidRDefault="0026629F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4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4DE335C0" w14:textId="77777777" w:rsidR="0026629F" w:rsidRPr="00713985" w:rsidRDefault="0026629F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4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2091E6CF" w14:textId="77777777" w:rsidR="0026629F" w:rsidRPr="00713985" w:rsidRDefault="0026629F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185067CC" w14:textId="77777777" w:rsidR="0026629F" w:rsidRPr="00713985" w:rsidRDefault="0026629F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48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5FAAB35B" w14:textId="77777777" w:rsidR="0026629F" w:rsidRPr="0026629F" w:rsidRDefault="0026629F" w:rsidP="00713985">
            <w:pPr>
              <w:jc w:val="both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26629F">
              <w:rPr>
                <w:rFonts w:ascii="Arial" w:hAnsi="Arial" w:cs="Arial"/>
                <w:sz w:val="12"/>
                <w:szCs w:val="12"/>
                <w:lang w:val="es-MX" w:eastAsia="es-MX"/>
              </w:rPr>
              <w:t>Se remitirá todos los lunes, a más tardar a las 12:00 horas, a la cuenta se.daod.documentos@iecm.mx</w:t>
            </w:r>
          </w:p>
        </w:tc>
      </w:tr>
      <w:tr w:rsidR="005C49C5" w:rsidRPr="00713985" w14:paraId="79AB83AF" w14:textId="77777777" w:rsidTr="005C49C5">
        <w:trPr>
          <w:trHeight w:val="821"/>
        </w:trPr>
        <w:tc>
          <w:tcPr>
            <w:tcW w:w="95" w:type="pct"/>
            <w:tcBorders>
              <w:top w:val="nil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000000" w:fill="FFFFFF"/>
            <w:vAlign w:val="center"/>
            <w:hideMark/>
          </w:tcPr>
          <w:p w14:paraId="154F3E9B" w14:textId="77777777" w:rsidR="0026629F" w:rsidRPr="00713985" w:rsidRDefault="0026629F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13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FFFFFF"/>
            <w:vAlign w:val="center"/>
            <w:hideMark/>
          </w:tcPr>
          <w:p w14:paraId="1C217609" w14:textId="77777777" w:rsidR="0026629F" w:rsidRPr="00713985" w:rsidRDefault="0026629F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04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4AB9F3D0" w14:textId="77777777" w:rsidR="0026629F" w:rsidRPr="00713985" w:rsidRDefault="0026629F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10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5ACB4369" w14:textId="77777777" w:rsidR="0026629F" w:rsidRPr="00713985" w:rsidRDefault="0026629F" w:rsidP="00713985">
            <w:pPr>
              <w:jc w:val="both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Participar, en su caso, en las actividades de capacitación opcionales a integrantes del SPEN.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42E5EC9C" w14:textId="6CF5FDC5" w:rsidR="0026629F" w:rsidRPr="00713985" w:rsidRDefault="0026629F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01-01-2</w:t>
            </w:r>
            <w:r w:rsidR="00286181">
              <w:rPr>
                <w:rFonts w:ascii="Arial" w:hAnsi="Arial" w:cs="Arial"/>
                <w:sz w:val="12"/>
                <w:szCs w:val="12"/>
                <w:lang w:val="es-MX" w:eastAsia="es-MX"/>
              </w:rPr>
              <w:t>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09B2F1DE" w14:textId="31451B8F" w:rsidR="0026629F" w:rsidRPr="00713985" w:rsidRDefault="0026629F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31-12-2</w:t>
            </w:r>
            <w:r w:rsidR="00286181">
              <w:rPr>
                <w:rFonts w:ascii="Arial" w:hAnsi="Arial" w:cs="Arial"/>
                <w:sz w:val="12"/>
                <w:szCs w:val="12"/>
                <w:lang w:val="es-MX" w:eastAsia="es-MX"/>
              </w:rPr>
              <w:t>6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30F59948" w14:textId="77777777" w:rsidR="0026629F" w:rsidRPr="00713985" w:rsidRDefault="0026629F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X</w:t>
            </w:r>
          </w:p>
        </w:tc>
        <w:tc>
          <w:tcPr>
            <w:tcW w:w="101" w:type="pct"/>
            <w:tcBorders>
              <w:top w:val="single" w:sz="4" w:space="0" w:color="7030A0"/>
              <w:bottom w:val="single" w:sz="4" w:space="0" w:color="7030A0"/>
              <w:right w:val="single" w:sz="4" w:space="0" w:color="7030A0"/>
            </w:tcBorders>
          </w:tcPr>
          <w:p w14:paraId="52EBE177" w14:textId="77777777" w:rsidR="0026629F" w:rsidRPr="00713985" w:rsidRDefault="0026629F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</w:p>
        </w:tc>
        <w:tc>
          <w:tcPr>
            <w:tcW w:w="101" w:type="pct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</w:tcPr>
          <w:p w14:paraId="2426B6FB" w14:textId="0775F2AF" w:rsidR="0026629F" w:rsidRPr="00713985" w:rsidRDefault="0026629F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</w:p>
        </w:tc>
        <w:tc>
          <w:tcPr>
            <w:tcW w:w="100" w:type="pct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</w:tcPr>
          <w:p w14:paraId="3C0071ED" w14:textId="7EF550B9" w:rsidR="0026629F" w:rsidRPr="00713985" w:rsidRDefault="0026629F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</w:p>
        </w:tc>
        <w:tc>
          <w:tcPr>
            <w:tcW w:w="101" w:type="pct"/>
            <w:tcBorders>
              <w:top w:val="nil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noWrap/>
            <w:vAlign w:val="center"/>
            <w:hideMark/>
          </w:tcPr>
          <w:p w14:paraId="59062B82" w14:textId="796F403E" w:rsidR="0026629F" w:rsidRPr="00713985" w:rsidRDefault="0026629F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5CBFF796" w14:textId="77777777" w:rsidR="0026629F" w:rsidRPr="00713985" w:rsidRDefault="0026629F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Constancia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4B8A1BC5" w14:textId="77777777" w:rsidR="0026629F" w:rsidRPr="00713985" w:rsidRDefault="0026629F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SPEN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0C582C16" w14:textId="77777777" w:rsidR="0026629F" w:rsidRPr="00713985" w:rsidRDefault="0026629F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NC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F2F2F2"/>
            <w:vAlign w:val="center"/>
            <w:hideMark/>
          </w:tcPr>
          <w:p w14:paraId="2DA00177" w14:textId="77777777" w:rsidR="0026629F" w:rsidRPr="00713985" w:rsidRDefault="0026629F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F2F2F2"/>
            <w:vAlign w:val="center"/>
            <w:hideMark/>
          </w:tcPr>
          <w:p w14:paraId="6E64F1EB" w14:textId="77777777" w:rsidR="0026629F" w:rsidRPr="00713985" w:rsidRDefault="0026629F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F2F2F2"/>
            <w:vAlign w:val="center"/>
            <w:hideMark/>
          </w:tcPr>
          <w:p w14:paraId="31A1AD59" w14:textId="77777777" w:rsidR="0026629F" w:rsidRPr="00713985" w:rsidRDefault="0026629F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F2F2F2"/>
            <w:vAlign w:val="center"/>
            <w:hideMark/>
          </w:tcPr>
          <w:p w14:paraId="2283F53E" w14:textId="77777777" w:rsidR="0026629F" w:rsidRPr="00713985" w:rsidRDefault="0026629F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F2F2F2"/>
            <w:vAlign w:val="center"/>
            <w:hideMark/>
          </w:tcPr>
          <w:p w14:paraId="3B64110F" w14:textId="77777777" w:rsidR="0026629F" w:rsidRPr="00713985" w:rsidRDefault="0026629F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F2F2F2"/>
            <w:vAlign w:val="center"/>
            <w:hideMark/>
          </w:tcPr>
          <w:p w14:paraId="08EF3582" w14:textId="77777777" w:rsidR="0026629F" w:rsidRPr="00713985" w:rsidRDefault="0026629F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F2F2F2"/>
            <w:vAlign w:val="center"/>
            <w:hideMark/>
          </w:tcPr>
          <w:p w14:paraId="5BE47386" w14:textId="77777777" w:rsidR="0026629F" w:rsidRPr="00713985" w:rsidRDefault="0026629F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F2F2F2"/>
            <w:vAlign w:val="center"/>
            <w:hideMark/>
          </w:tcPr>
          <w:p w14:paraId="6630B777" w14:textId="77777777" w:rsidR="0026629F" w:rsidRPr="00713985" w:rsidRDefault="0026629F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F2F2F2"/>
            <w:vAlign w:val="center"/>
            <w:hideMark/>
          </w:tcPr>
          <w:p w14:paraId="75FB3D9F" w14:textId="77777777" w:rsidR="0026629F" w:rsidRPr="00713985" w:rsidRDefault="0026629F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F2F2F2"/>
            <w:vAlign w:val="center"/>
            <w:hideMark/>
          </w:tcPr>
          <w:p w14:paraId="42780475" w14:textId="77777777" w:rsidR="0026629F" w:rsidRPr="00713985" w:rsidRDefault="0026629F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F2F2F2"/>
            <w:vAlign w:val="center"/>
            <w:hideMark/>
          </w:tcPr>
          <w:p w14:paraId="114FD48C" w14:textId="77777777" w:rsidR="0026629F" w:rsidRPr="00713985" w:rsidRDefault="0026629F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F2F2F2"/>
            <w:vAlign w:val="center"/>
            <w:hideMark/>
          </w:tcPr>
          <w:p w14:paraId="3E99C2BF" w14:textId="77777777" w:rsidR="0026629F" w:rsidRPr="00713985" w:rsidRDefault="0026629F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noWrap/>
            <w:vAlign w:val="center"/>
            <w:hideMark/>
          </w:tcPr>
          <w:p w14:paraId="2BD0E298" w14:textId="77777777" w:rsidR="0026629F" w:rsidRPr="00713985" w:rsidRDefault="0026629F" w:rsidP="00713985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NC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0791A675" w14:textId="77777777" w:rsidR="0026629F" w:rsidRPr="00713985" w:rsidRDefault="0026629F" w:rsidP="00713985">
            <w:pPr>
              <w:jc w:val="both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</w:tr>
    </w:tbl>
    <w:p w14:paraId="363F1C05" w14:textId="77777777" w:rsidR="00713985" w:rsidRDefault="00713985" w:rsidP="00713985">
      <w:pPr>
        <w:pStyle w:val="Textoindependiente3"/>
        <w:spacing w:line="276" w:lineRule="auto"/>
        <w:ind w:left="644" w:right="-11"/>
        <w:rPr>
          <w:sz w:val="22"/>
          <w:szCs w:val="22"/>
        </w:rPr>
      </w:pPr>
    </w:p>
    <w:p w14:paraId="007C8B41" w14:textId="77777777" w:rsidR="00512315" w:rsidRDefault="00512315" w:rsidP="00512315">
      <w:pPr>
        <w:pStyle w:val="Textoindependiente3"/>
        <w:spacing w:line="276" w:lineRule="auto"/>
        <w:ind w:left="644" w:right="-11"/>
        <w:rPr>
          <w:sz w:val="22"/>
          <w:szCs w:val="22"/>
        </w:rPr>
      </w:pPr>
    </w:p>
    <w:p w14:paraId="7FCF8835" w14:textId="760F31FD" w:rsidR="007B4017" w:rsidRDefault="00706CBA" w:rsidP="00BF57EF">
      <w:pPr>
        <w:pStyle w:val="Textoindependiente3"/>
        <w:numPr>
          <w:ilvl w:val="0"/>
          <w:numId w:val="1"/>
        </w:numPr>
        <w:spacing w:line="276" w:lineRule="auto"/>
        <w:ind w:right="-11"/>
        <w:rPr>
          <w:sz w:val="22"/>
          <w:szCs w:val="22"/>
        </w:rPr>
      </w:pPr>
      <w:r>
        <w:rPr>
          <w:sz w:val="22"/>
          <w:szCs w:val="22"/>
        </w:rPr>
        <w:t>En</w:t>
      </w:r>
      <w:r w:rsidR="007B4017" w:rsidRPr="0099779A">
        <w:rPr>
          <w:sz w:val="22"/>
          <w:szCs w:val="22"/>
        </w:rPr>
        <w:t xml:space="preserve"> el </w:t>
      </w:r>
      <w:r w:rsidR="007B4017">
        <w:rPr>
          <w:sz w:val="22"/>
          <w:szCs w:val="22"/>
        </w:rPr>
        <w:t>“A</w:t>
      </w:r>
      <w:r w:rsidR="007B4017" w:rsidRPr="0099779A">
        <w:rPr>
          <w:sz w:val="22"/>
          <w:szCs w:val="22"/>
        </w:rPr>
        <w:t xml:space="preserve">vance </w:t>
      </w:r>
      <w:r w:rsidR="007B4017">
        <w:rPr>
          <w:sz w:val="22"/>
          <w:szCs w:val="22"/>
        </w:rPr>
        <w:t>mensual”</w:t>
      </w:r>
      <w:r>
        <w:rPr>
          <w:sz w:val="22"/>
          <w:szCs w:val="22"/>
        </w:rPr>
        <w:t xml:space="preserve">, dependiendo </w:t>
      </w:r>
      <w:r w:rsidR="00E83A2B">
        <w:rPr>
          <w:sz w:val="22"/>
          <w:szCs w:val="22"/>
        </w:rPr>
        <w:t>de si trata de una actividad cuantificable, se indicará en número de veces que se presentará en el año y para el caso de las no cuantificables se identificará el periodo en el cual podría llegar a presentarse la actividad.</w:t>
      </w:r>
    </w:p>
    <w:p w14:paraId="049B5C43" w14:textId="76E5666C" w:rsidR="00BF57EF" w:rsidRDefault="00BF57EF" w:rsidP="00BF57EF">
      <w:pPr>
        <w:pStyle w:val="Textoindependiente3"/>
        <w:spacing w:line="276" w:lineRule="auto"/>
        <w:ind w:left="644" w:right="-11"/>
        <w:rPr>
          <w:sz w:val="22"/>
          <w:szCs w:val="22"/>
        </w:rPr>
      </w:pPr>
    </w:p>
    <w:p w14:paraId="1C07BC2A" w14:textId="5335E9AD" w:rsidR="00C62431" w:rsidRDefault="0026629F" w:rsidP="00BF57EF">
      <w:pPr>
        <w:pStyle w:val="Textoindependiente3"/>
        <w:spacing w:line="276" w:lineRule="auto"/>
        <w:ind w:left="644" w:right="-11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9C5128" wp14:editId="47BECC9F">
                <wp:simplePos x="0" y="0"/>
                <wp:positionH relativeFrom="column">
                  <wp:posOffset>6590623</wp:posOffset>
                </wp:positionH>
                <wp:positionV relativeFrom="paragraph">
                  <wp:posOffset>11036</wp:posOffset>
                </wp:positionV>
                <wp:extent cx="1323975" cy="242570"/>
                <wp:effectExtent l="0" t="0" r="28575" b="252730"/>
                <wp:wrapNone/>
                <wp:docPr id="2" name="Bocadillo: rectángul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3975" cy="242570"/>
                        </a:xfrm>
                        <a:prstGeom prst="wedgeRectCallout">
                          <a:avLst>
                            <a:gd name="adj1" fmla="val 32051"/>
                            <a:gd name="adj2" fmla="val 137925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CC84C3" w14:textId="77777777" w:rsidR="007B4017" w:rsidRPr="00B70CA1" w:rsidRDefault="007B4017" w:rsidP="007B4017">
                            <w:pPr>
                              <w:jc w:val="center"/>
                              <w:rPr>
                                <w:rFonts w:ascii="Arial" w:hAnsi="Arial"/>
                                <w:color w:val="000000" w:themeColor="text1"/>
                                <w:lang w:val="es-MX"/>
                              </w:rPr>
                            </w:pPr>
                            <w:r w:rsidRPr="00B70CA1">
                              <w:rPr>
                                <w:rFonts w:ascii="Arial" w:hAnsi="Arial"/>
                                <w:color w:val="000000" w:themeColor="text1"/>
                                <w:lang w:val="es-MX"/>
                              </w:rPr>
                              <w:t>No cuantificable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9C5128" id="_x0000_s1046" type="#_x0000_t61" style="position:absolute;left:0;text-align:left;margin-left:518.95pt;margin-top:.85pt;width:104.25pt;height:1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" adj="17723,40592" fillcolor="white [3212]" strokecolor="#7030a0" strokeweight="1pt">
                <v:textbox>
                  <w:txbxContent>
                    <w:p w14:paraId="37CC84C3" w14:textId="77777777" w:rsidR="007B4017" w:rsidRPr="00B70CA1" w:rsidRDefault="007B4017" w:rsidP="007B4017">
                      <w:pPr>
                        <w:jc w:val="center"/>
                        <w:rPr>
                          <w:rFonts w:ascii="Arial" w:hAnsi="Arial"/>
                          <w:color w:val="000000" w:themeColor="text1"/>
                          <w:lang w:val="es-MX"/>
                        </w:rPr>
                      </w:pPr>
                      <w:r w:rsidRPr="00B70CA1">
                        <w:rPr>
                          <w:rFonts w:ascii="Arial" w:hAnsi="Arial"/>
                          <w:color w:val="000000" w:themeColor="text1"/>
                          <w:lang w:val="es-MX"/>
                        </w:rPr>
                        <w:t>No cuantificable</w:t>
                      </w:r>
                    </w:p>
                  </w:txbxContent>
                </v:textbox>
              </v:shape>
            </w:pict>
          </mc:Fallback>
        </mc:AlternateContent>
      </w:r>
    </w:p>
    <w:p w14:paraId="57A9466C" w14:textId="43A95BDC" w:rsidR="007B4017" w:rsidRDefault="007B4017" w:rsidP="00BF57EF">
      <w:pPr>
        <w:pStyle w:val="Textoindependiente3"/>
        <w:spacing w:line="276" w:lineRule="auto"/>
        <w:ind w:left="644" w:right="-11"/>
        <w:rPr>
          <w:sz w:val="22"/>
          <w:szCs w:val="22"/>
        </w:rPr>
      </w:pPr>
      <w:r>
        <w:rPr>
          <w:sz w:val="22"/>
          <w:szCs w:val="22"/>
        </w:rPr>
        <w:t>Ejemplos:</w:t>
      </w:r>
    </w:p>
    <w:tbl>
      <w:tblPr>
        <w:tblW w:w="543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"/>
        <w:gridCol w:w="271"/>
        <w:gridCol w:w="291"/>
        <w:gridCol w:w="1242"/>
        <w:gridCol w:w="615"/>
        <w:gridCol w:w="646"/>
        <w:gridCol w:w="350"/>
        <w:gridCol w:w="285"/>
        <w:gridCol w:w="285"/>
        <w:gridCol w:w="282"/>
        <w:gridCol w:w="285"/>
        <w:gridCol w:w="1132"/>
        <w:gridCol w:w="991"/>
        <w:gridCol w:w="849"/>
        <w:gridCol w:w="426"/>
        <w:gridCol w:w="364"/>
        <w:gridCol w:w="344"/>
        <w:gridCol w:w="336"/>
        <w:gridCol w:w="364"/>
        <w:gridCol w:w="344"/>
        <w:gridCol w:w="308"/>
        <w:gridCol w:w="364"/>
        <w:gridCol w:w="353"/>
        <w:gridCol w:w="330"/>
        <w:gridCol w:w="353"/>
        <w:gridCol w:w="277"/>
        <w:gridCol w:w="553"/>
        <w:gridCol w:w="1603"/>
      </w:tblGrid>
      <w:tr w:rsidR="005C49C5" w:rsidRPr="00713985" w14:paraId="2171AE24" w14:textId="77777777" w:rsidTr="00F14158">
        <w:trPr>
          <w:trHeight w:val="308"/>
        </w:trPr>
        <w:tc>
          <w:tcPr>
            <w:tcW w:w="294" w:type="pct"/>
            <w:gridSpan w:val="3"/>
            <w:vMerge w:val="restart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089A9104" w14:textId="77777777" w:rsidR="005C49C5" w:rsidRPr="00713985" w:rsidRDefault="005C49C5" w:rsidP="00F1415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Clave</w:t>
            </w:r>
          </w:p>
        </w:tc>
        <w:tc>
          <w:tcPr>
            <w:tcW w:w="440" w:type="pct"/>
            <w:vMerge w:val="restart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2CBA02C6" w14:textId="77777777" w:rsidR="005C49C5" w:rsidRPr="00713985" w:rsidRDefault="005C49C5" w:rsidP="00F1415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Actividad</w:t>
            </w:r>
          </w:p>
        </w:tc>
        <w:tc>
          <w:tcPr>
            <w:tcW w:w="447" w:type="pct"/>
            <w:gridSpan w:val="2"/>
            <w:tcBorders>
              <w:top w:val="single" w:sz="4" w:space="0" w:color="7030A0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770921DF" w14:textId="77777777" w:rsidR="005C49C5" w:rsidRPr="00713985" w:rsidRDefault="005C49C5" w:rsidP="00F1415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Periodo</w:t>
            </w:r>
          </w:p>
        </w:tc>
        <w:tc>
          <w:tcPr>
            <w:tcW w:w="527" w:type="pct"/>
            <w:gridSpan w:val="5"/>
            <w:tcBorders>
              <w:top w:val="single" w:sz="4" w:space="0" w:color="7030A0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34654DD7" w14:textId="77777777" w:rsidR="005C49C5" w:rsidRPr="00713985" w:rsidRDefault="005C49C5" w:rsidP="00F1415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Proyecto</w:t>
            </w:r>
          </w:p>
        </w:tc>
        <w:tc>
          <w:tcPr>
            <w:tcW w:w="401" w:type="pct"/>
            <w:vMerge w:val="restart"/>
            <w:tcBorders>
              <w:top w:val="single" w:sz="4" w:space="0" w:color="7030A0"/>
              <w:left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2D680540" w14:textId="77777777" w:rsidR="005C49C5" w:rsidRPr="00713985" w:rsidRDefault="005C49C5" w:rsidP="00F1415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Soporte de cumplimiento</w:t>
            </w:r>
          </w:p>
        </w:tc>
        <w:tc>
          <w:tcPr>
            <w:tcW w:w="351" w:type="pct"/>
            <w:vMerge w:val="restart"/>
            <w:tcBorders>
              <w:top w:val="single" w:sz="4" w:space="0" w:color="7030A0"/>
              <w:left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0A9E416B" w14:textId="77777777" w:rsidR="005C49C5" w:rsidRPr="00713985" w:rsidRDefault="005C49C5" w:rsidP="00F1415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Responsable</w:t>
            </w:r>
          </w:p>
        </w:tc>
        <w:tc>
          <w:tcPr>
            <w:tcW w:w="301" w:type="pct"/>
            <w:vMerge w:val="restart"/>
            <w:tcBorders>
              <w:top w:val="single" w:sz="4" w:space="0" w:color="7030A0"/>
              <w:left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74405F30" w14:textId="77777777" w:rsidR="005C49C5" w:rsidRPr="00713985" w:rsidRDefault="005C49C5" w:rsidP="00F1415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Tipo de actividad</w:t>
            </w:r>
          </w:p>
        </w:tc>
        <w:tc>
          <w:tcPr>
            <w:tcW w:w="1475" w:type="pct"/>
            <w:gridSpan w:val="12"/>
            <w:tcBorders>
              <w:top w:val="single" w:sz="4" w:space="0" w:color="7030A0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6490B2EA" w14:textId="77777777" w:rsidR="005C49C5" w:rsidRPr="00713985" w:rsidRDefault="005C49C5" w:rsidP="00F1415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Avance mensual</w:t>
            </w:r>
          </w:p>
        </w:tc>
        <w:tc>
          <w:tcPr>
            <w:tcW w:w="196" w:type="pct"/>
            <w:vMerge w:val="restart"/>
            <w:tcBorders>
              <w:top w:val="single" w:sz="4" w:space="0" w:color="7030A0"/>
              <w:left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1E2CAC3A" w14:textId="77777777" w:rsidR="005C49C5" w:rsidRPr="00713985" w:rsidRDefault="005C49C5" w:rsidP="00F1415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Total</w:t>
            </w:r>
          </w:p>
        </w:tc>
        <w:tc>
          <w:tcPr>
            <w:tcW w:w="568" w:type="pct"/>
            <w:vMerge w:val="restart"/>
            <w:tcBorders>
              <w:top w:val="single" w:sz="4" w:space="0" w:color="7030A0"/>
              <w:left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32D7F228" w14:textId="77777777" w:rsidR="005C49C5" w:rsidRPr="00713985" w:rsidRDefault="005C49C5" w:rsidP="00F1415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Especificaciones</w:t>
            </w:r>
          </w:p>
        </w:tc>
      </w:tr>
      <w:tr w:rsidR="005C49C5" w:rsidRPr="00713985" w14:paraId="2A000A7F" w14:textId="77777777" w:rsidTr="00F14158">
        <w:trPr>
          <w:trHeight w:val="308"/>
        </w:trPr>
        <w:tc>
          <w:tcPr>
            <w:tcW w:w="294" w:type="pct"/>
            <w:gridSpan w:val="3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21326B1B" w14:textId="77777777" w:rsidR="005C49C5" w:rsidRPr="00713985" w:rsidRDefault="005C49C5" w:rsidP="00F14158">
            <w:pPr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</w:p>
        </w:tc>
        <w:tc>
          <w:tcPr>
            <w:tcW w:w="440" w:type="pct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26439DFD" w14:textId="77777777" w:rsidR="005C49C5" w:rsidRPr="00713985" w:rsidRDefault="005C49C5" w:rsidP="00F14158">
            <w:pPr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0B10A8B6" w14:textId="77777777" w:rsidR="005C49C5" w:rsidRPr="00713985" w:rsidRDefault="005C49C5" w:rsidP="00F1415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Inicio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192511A1" w14:textId="77777777" w:rsidR="005C49C5" w:rsidRPr="00713985" w:rsidRDefault="005C49C5" w:rsidP="00F1415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Fin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3E221A37" w14:textId="77777777" w:rsidR="005C49C5" w:rsidRPr="0026629F" w:rsidRDefault="005C49C5" w:rsidP="00F14158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26629F">
              <w:rPr>
                <w:rFonts w:ascii="Arial" w:hAnsi="Arial" w:cs="Arial"/>
                <w:sz w:val="12"/>
                <w:szCs w:val="12"/>
                <w:lang w:val="es-MX" w:eastAsia="es-MX"/>
              </w:rPr>
              <w:t>ORD</w:t>
            </w:r>
          </w:p>
        </w:tc>
        <w:tc>
          <w:tcPr>
            <w:tcW w:w="101" w:type="pct"/>
            <w:tcBorders>
              <w:top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</w:tcPr>
          <w:p w14:paraId="3D5489D2" w14:textId="77777777" w:rsidR="005C49C5" w:rsidRPr="0026629F" w:rsidRDefault="005C49C5" w:rsidP="00F14158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26629F">
              <w:rPr>
                <w:rFonts w:ascii="Arial" w:hAnsi="Arial" w:cs="Arial"/>
                <w:sz w:val="12"/>
                <w:szCs w:val="12"/>
                <w:lang w:val="es-MX" w:eastAsia="es-MX"/>
              </w:rPr>
              <w:t>ECPC</w:t>
            </w:r>
          </w:p>
        </w:tc>
        <w:tc>
          <w:tcPr>
            <w:tcW w:w="101" w:type="pct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</w:tcPr>
          <w:p w14:paraId="6F380EF5" w14:textId="77777777" w:rsidR="005C49C5" w:rsidRPr="0026629F" w:rsidRDefault="005C49C5" w:rsidP="00F14158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26629F">
              <w:rPr>
                <w:rFonts w:ascii="Arial" w:hAnsi="Arial" w:cs="Arial"/>
                <w:sz w:val="12"/>
                <w:szCs w:val="12"/>
                <w:lang w:val="es-MX" w:eastAsia="es-MX"/>
              </w:rPr>
              <w:t>CPP</w:t>
            </w:r>
          </w:p>
        </w:tc>
        <w:tc>
          <w:tcPr>
            <w:tcW w:w="100" w:type="pct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</w:tcPr>
          <w:p w14:paraId="54A2CCC1" w14:textId="77777777" w:rsidR="005C49C5" w:rsidRPr="0026629F" w:rsidRDefault="005C49C5" w:rsidP="00F14158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26629F">
              <w:rPr>
                <w:rFonts w:ascii="Arial" w:hAnsi="Arial" w:cs="Arial"/>
                <w:sz w:val="12"/>
                <w:szCs w:val="12"/>
                <w:lang w:val="es-MX" w:eastAsia="es-MX"/>
              </w:rPr>
              <w:t>PEL</w:t>
            </w:r>
          </w:p>
        </w:tc>
        <w:tc>
          <w:tcPr>
            <w:tcW w:w="101" w:type="pct"/>
            <w:tcBorders>
              <w:top w:val="nil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0495FCC8" w14:textId="77777777" w:rsidR="005C49C5" w:rsidRPr="0026629F" w:rsidRDefault="005C49C5" w:rsidP="00F14158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26629F">
              <w:rPr>
                <w:rFonts w:ascii="Arial" w:hAnsi="Arial" w:cs="Arial"/>
                <w:sz w:val="12"/>
                <w:szCs w:val="12"/>
                <w:lang w:val="es-MX" w:eastAsia="es-MX"/>
              </w:rPr>
              <w:t>PEPJ</w:t>
            </w:r>
          </w:p>
        </w:tc>
        <w:tc>
          <w:tcPr>
            <w:tcW w:w="401" w:type="pct"/>
            <w:vMerge/>
            <w:tcBorders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090F3104" w14:textId="77777777" w:rsidR="005C49C5" w:rsidRPr="00713985" w:rsidRDefault="005C49C5" w:rsidP="00F14158">
            <w:pPr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</w:p>
        </w:tc>
        <w:tc>
          <w:tcPr>
            <w:tcW w:w="351" w:type="pct"/>
            <w:vMerge/>
            <w:tcBorders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26D82E50" w14:textId="77777777" w:rsidR="005C49C5" w:rsidRPr="00713985" w:rsidRDefault="005C49C5" w:rsidP="00F14158">
            <w:pPr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</w:p>
        </w:tc>
        <w:tc>
          <w:tcPr>
            <w:tcW w:w="301" w:type="pct"/>
            <w:vMerge/>
            <w:tcBorders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4E756DF5" w14:textId="77777777" w:rsidR="005C49C5" w:rsidRPr="00713985" w:rsidRDefault="005C49C5" w:rsidP="00F14158">
            <w:pPr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0A082101" w14:textId="77777777" w:rsidR="005C49C5" w:rsidRPr="00713985" w:rsidRDefault="005C49C5" w:rsidP="00F14158">
            <w:pPr>
              <w:ind w:left="-32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Ene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74E6E466" w14:textId="77777777" w:rsidR="005C49C5" w:rsidRPr="00713985" w:rsidRDefault="005C49C5" w:rsidP="00F14158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Feb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58D5105E" w14:textId="77777777" w:rsidR="005C49C5" w:rsidRPr="00713985" w:rsidRDefault="005C49C5" w:rsidP="00F14158">
            <w:pPr>
              <w:ind w:left="-13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Mar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00E1D4F9" w14:textId="77777777" w:rsidR="005C49C5" w:rsidRPr="00713985" w:rsidRDefault="005C49C5" w:rsidP="00F14158">
            <w:pPr>
              <w:ind w:left="-69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Abr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72B3FA5E" w14:textId="77777777" w:rsidR="005C49C5" w:rsidRPr="00713985" w:rsidRDefault="005C49C5" w:rsidP="00F14158">
            <w:pPr>
              <w:ind w:left="-1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May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7D98E4E7" w14:textId="77777777" w:rsidR="005C49C5" w:rsidRPr="00713985" w:rsidRDefault="005C49C5" w:rsidP="00F14158">
            <w:pPr>
              <w:ind w:left="-61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Jun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6D9267ED" w14:textId="77777777" w:rsidR="005C49C5" w:rsidRPr="00713985" w:rsidRDefault="005C49C5" w:rsidP="00F14158">
            <w:pPr>
              <w:ind w:left="-127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Jul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24A9F299" w14:textId="77777777" w:rsidR="005C49C5" w:rsidRPr="00713985" w:rsidRDefault="005C49C5" w:rsidP="00F14158">
            <w:pPr>
              <w:ind w:left="-2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proofErr w:type="spellStart"/>
            <w:r w:rsidRPr="00713985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Ago</w:t>
            </w:r>
            <w:proofErr w:type="spellEnd"/>
          </w:p>
        </w:tc>
        <w:tc>
          <w:tcPr>
            <w:tcW w:w="125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26CCA908" w14:textId="77777777" w:rsidR="005C49C5" w:rsidRPr="00713985" w:rsidRDefault="005C49C5" w:rsidP="00F14158">
            <w:pPr>
              <w:ind w:left="-1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proofErr w:type="spellStart"/>
            <w:r w:rsidRPr="00713985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Sep</w:t>
            </w:r>
            <w:proofErr w:type="spellEnd"/>
          </w:p>
        </w:tc>
        <w:tc>
          <w:tcPr>
            <w:tcW w:w="117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147D5C65" w14:textId="77777777" w:rsidR="005C49C5" w:rsidRPr="00713985" w:rsidRDefault="005C49C5" w:rsidP="00F14158">
            <w:pPr>
              <w:ind w:left="-4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Oct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284E42EB" w14:textId="77777777" w:rsidR="005C49C5" w:rsidRPr="00713985" w:rsidRDefault="005C49C5" w:rsidP="00F14158">
            <w:pPr>
              <w:ind w:left="-6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Nov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E6DDEF"/>
            <w:vAlign w:val="center"/>
            <w:hideMark/>
          </w:tcPr>
          <w:p w14:paraId="5D69FC00" w14:textId="77777777" w:rsidR="005C49C5" w:rsidRPr="00713985" w:rsidRDefault="005C49C5" w:rsidP="00F14158">
            <w:pPr>
              <w:ind w:left="-126" w:right="-17"/>
              <w:jc w:val="right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Dic</w:t>
            </w:r>
          </w:p>
        </w:tc>
        <w:tc>
          <w:tcPr>
            <w:tcW w:w="196" w:type="pct"/>
            <w:vMerge/>
            <w:tcBorders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45F5628B" w14:textId="77777777" w:rsidR="005C49C5" w:rsidRPr="00713985" w:rsidRDefault="005C49C5" w:rsidP="00F14158">
            <w:pPr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568" w:type="pct"/>
            <w:vMerge/>
            <w:tcBorders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71D24077" w14:textId="77777777" w:rsidR="005C49C5" w:rsidRPr="00713985" w:rsidRDefault="005C49C5" w:rsidP="00F14158">
            <w:pPr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</w:p>
        </w:tc>
      </w:tr>
      <w:tr w:rsidR="005C49C5" w:rsidRPr="00713985" w14:paraId="0DCAAC64" w14:textId="77777777" w:rsidTr="00F14158">
        <w:trPr>
          <w:trHeight w:val="821"/>
        </w:trPr>
        <w:tc>
          <w:tcPr>
            <w:tcW w:w="95" w:type="pct"/>
            <w:tcBorders>
              <w:top w:val="nil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000000" w:fill="FFFFFF"/>
            <w:vAlign w:val="center"/>
            <w:hideMark/>
          </w:tcPr>
          <w:p w14:paraId="0C3E6BBF" w14:textId="77777777" w:rsidR="005C49C5" w:rsidRPr="00713985" w:rsidRDefault="005C49C5" w:rsidP="00F14158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13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FFFFFF"/>
            <w:vAlign w:val="center"/>
            <w:hideMark/>
          </w:tcPr>
          <w:p w14:paraId="51B83861" w14:textId="77777777" w:rsidR="005C49C5" w:rsidRPr="00713985" w:rsidRDefault="005C49C5" w:rsidP="00F14158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04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2357D1B5" w14:textId="77777777" w:rsidR="005C49C5" w:rsidRPr="00713985" w:rsidRDefault="005C49C5" w:rsidP="00F14158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10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7B14D8E1" w14:textId="77777777" w:rsidR="005C49C5" w:rsidRPr="00713985" w:rsidRDefault="005C49C5" w:rsidP="00F14158">
            <w:pPr>
              <w:jc w:val="both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Participar, en su caso, en las actividades de capacitación opcionales a integrantes del SPEN.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69D11E8E" w14:textId="77777777" w:rsidR="005C49C5" w:rsidRPr="00713985" w:rsidRDefault="005C49C5" w:rsidP="00F14158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01-01-2</w:t>
            </w:r>
            <w:r>
              <w:rPr>
                <w:rFonts w:ascii="Arial" w:hAnsi="Arial" w:cs="Arial"/>
                <w:sz w:val="12"/>
                <w:szCs w:val="12"/>
                <w:lang w:val="es-MX" w:eastAsia="es-MX"/>
              </w:rPr>
              <w:t>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168E204E" w14:textId="77777777" w:rsidR="005C49C5" w:rsidRPr="00713985" w:rsidRDefault="005C49C5" w:rsidP="00F14158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31-12-2</w:t>
            </w:r>
            <w:r>
              <w:rPr>
                <w:rFonts w:ascii="Arial" w:hAnsi="Arial" w:cs="Arial"/>
                <w:sz w:val="12"/>
                <w:szCs w:val="12"/>
                <w:lang w:val="es-MX" w:eastAsia="es-MX"/>
              </w:rPr>
              <w:t>6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657A0755" w14:textId="77777777" w:rsidR="005C49C5" w:rsidRPr="00713985" w:rsidRDefault="005C49C5" w:rsidP="00F14158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X</w:t>
            </w:r>
          </w:p>
        </w:tc>
        <w:tc>
          <w:tcPr>
            <w:tcW w:w="101" w:type="pct"/>
            <w:tcBorders>
              <w:top w:val="single" w:sz="4" w:space="0" w:color="7030A0"/>
              <w:bottom w:val="single" w:sz="4" w:space="0" w:color="7030A0"/>
              <w:right w:val="single" w:sz="4" w:space="0" w:color="7030A0"/>
            </w:tcBorders>
          </w:tcPr>
          <w:p w14:paraId="15782E29" w14:textId="77777777" w:rsidR="005C49C5" w:rsidRPr="00713985" w:rsidRDefault="005C49C5" w:rsidP="00F14158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</w:p>
        </w:tc>
        <w:tc>
          <w:tcPr>
            <w:tcW w:w="101" w:type="pct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</w:tcPr>
          <w:p w14:paraId="3E8F8C0C" w14:textId="77777777" w:rsidR="005C49C5" w:rsidRPr="00713985" w:rsidRDefault="005C49C5" w:rsidP="00F14158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</w:p>
        </w:tc>
        <w:tc>
          <w:tcPr>
            <w:tcW w:w="100" w:type="pct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</w:tcPr>
          <w:p w14:paraId="23FC8832" w14:textId="77777777" w:rsidR="005C49C5" w:rsidRPr="00713985" w:rsidRDefault="005C49C5" w:rsidP="00F14158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</w:p>
        </w:tc>
        <w:tc>
          <w:tcPr>
            <w:tcW w:w="101" w:type="pct"/>
            <w:tcBorders>
              <w:top w:val="nil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noWrap/>
            <w:vAlign w:val="center"/>
            <w:hideMark/>
          </w:tcPr>
          <w:p w14:paraId="2A01A5DB" w14:textId="77777777" w:rsidR="005C49C5" w:rsidRPr="00713985" w:rsidRDefault="005C49C5" w:rsidP="00F14158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1C44852C" w14:textId="77777777" w:rsidR="005C49C5" w:rsidRPr="00713985" w:rsidRDefault="005C49C5" w:rsidP="00F14158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Constancia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0BB5AED2" w14:textId="77777777" w:rsidR="005C49C5" w:rsidRPr="00713985" w:rsidRDefault="005C49C5" w:rsidP="00F14158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SPEN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54006CDA" w14:textId="77777777" w:rsidR="005C49C5" w:rsidRPr="00713985" w:rsidRDefault="005C49C5" w:rsidP="00F14158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NC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F2F2F2"/>
            <w:vAlign w:val="center"/>
            <w:hideMark/>
          </w:tcPr>
          <w:p w14:paraId="2F5CDABC" w14:textId="77777777" w:rsidR="005C49C5" w:rsidRPr="00713985" w:rsidRDefault="005C49C5" w:rsidP="00F14158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F2F2F2"/>
            <w:vAlign w:val="center"/>
            <w:hideMark/>
          </w:tcPr>
          <w:p w14:paraId="18403B96" w14:textId="77777777" w:rsidR="005C49C5" w:rsidRPr="00713985" w:rsidRDefault="005C49C5" w:rsidP="00F14158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F2F2F2"/>
            <w:vAlign w:val="center"/>
            <w:hideMark/>
          </w:tcPr>
          <w:p w14:paraId="733AA26F" w14:textId="77777777" w:rsidR="005C49C5" w:rsidRPr="00713985" w:rsidRDefault="005C49C5" w:rsidP="00F14158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F2F2F2"/>
            <w:vAlign w:val="center"/>
            <w:hideMark/>
          </w:tcPr>
          <w:p w14:paraId="2B767E54" w14:textId="77777777" w:rsidR="005C49C5" w:rsidRPr="00713985" w:rsidRDefault="005C49C5" w:rsidP="00F14158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F2F2F2"/>
            <w:vAlign w:val="center"/>
            <w:hideMark/>
          </w:tcPr>
          <w:p w14:paraId="7BD915AF" w14:textId="77777777" w:rsidR="005C49C5" w:rsidRPr="00713985" w:rsidRDefault="005C49C5" w:rsidP="00F14158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F2F2F2"/>
            <w:vAlign w:val="center"/>
            <w:hideMark/>
          </w:tcPr>
          <w:p w14:paraId="5221CB1E" w14:textId="77777777" w:rsidR="005C49C5" w:rsidRPr="00713985" w:rsidRDefault="005C49C5" w:rsidP="00F14158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F2F2F2"/>
            <w:vAlign w:val="center"/>
            <w:hideMark/>
          </w:tcPr>
          <w:p w14:paraId="757A1124" w14:textId="77777777" w:rsidR="005C49C5" w:rsidRPr="00713985" w:rsidRDefault="005C49C5" w:rsidP="00F14158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F2F2F2"/>
            <w:vAlign w:val="center"/>
            <w:hideMark/>
          </w:tcPr>
          <w:p w14:paraId="66F08AB6" w14:textId="77777777" w:rsidR="005C49C5" w:rsidRPr="00713985" w:rsidRDefault="005C49C5" w:rsidP="00F14158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F2F2F2"/>
            <w:vAlign w:val="center"/>
            <w:hideMark/>
          </w:tcPr>
          <w:p w14:paraId="3506530A" w14:textId="77777777" w:rsidR="005C49C5" w:rsidRPr="00713985" w:rsidRDefault="005C49C5" w:rsidP="00F14158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F2F2F2"/>
            <w:vAlign w:val="center"/>
            <w:hideMark/>
          </w:tcPr>
          <w:p w14:paraId="4EAC8830" w14:textId="77777777" w:rsidR="005C49C5" w:rsidRPr="00713985" w:rsidRDefault="005C49C5" w:rsidP="00F14158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F2F2F2"/>
            <w:vAlign w:val="center"/>
            <w:hideMark/>
          </w:tcPr>
          <w:p w14:paraId="4BF1864F" w14:textId="77777777" w:rsidR="005C49C5" w:rsidRPr="00713985" w:rsidRDefault="005C49C5" w:rsidP="00F14158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F2F2F2"/>
            <w:vAlign w:val="center"/>
            <w:hideMark/>
          </w:tcPr>
          <w:p w14:paraId="0BBA5B9F" w14:textId="77777777" w:rsidR="005C49C5" w:rsidRPr="00713985" w:rsidRDefault="005C49C5" w:rsidP="00F14158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noWrap/>
            <w:vAlign w:val="center"/>
            <w:hideMark/>
          </w:tcPr>
          <w:p w14:paraId="07598ADA" w14:textId="77777777" w:rsidR="005C49C5" w:rsidRPr="00713985" w:rsidRDefault="005C49C5" w:rsidP="00F14158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NC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1130877E" w14:textId="77777777" w:rsidR="005C49C5" w:rsidRPr="00713985" w:rsidRDefault="005C49C5" w:rsidP="00F14158">
            <w:pPr>
              <w:jc w:val="both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13985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</w:tr>
    </w:tbl>
    <w:p w14:paraId="0A011871" w14:textId="5C961D00" w:rsidR="00BF57EF" w:rsidRDefault="00BF57EF" w:rsidP="00BF57EF">
      <w:pPr>
        <w:pStyle w:val="Textoindependiente3"/>
        <w:spacing w:line="276" w:lineRule="auto"/>
        <w:ind w:left="644" w:right="-11"/>
        <w:rPr>
          <w:sz w:val="22"/>
          <w:szCs w:val="22"/>
        </w:rPr>
      </w:pPr>
    </w:p>
    <w:p w14:paraId="480866AD" w14:textId="77777777" w:rsidR="0026629F" w:rsidRDefault="0026629F" w:rsidP="00BF57EF">
      <w:pPr>
        <w:pStyle w:val="Textoindependiente3"/>
        <w:spacing w:line="276" w:lineRule="auto"/>
        <w:ind w:left="644" w:right="-11"/>
        <w:rPr>
          <w:sz w:val="22"/>
          <w:szCs w:val="22"/>
        </w:rPr>
      </w:pPr>
    </w:p>
    <w:p w14:paraId="3DF84799" w14:textId="77777777" w:rsidR="00C62431" w:rsidRDefault="00C62431" w:rsidP="00BF57EF">
      <w:pPr>
        <w:pStyle w:val="Textoindependiente3"/>
        <w:spacing w:line="276" w:lineRule="auto"/>
        <w:ind w:left="644" w:right="-11"/>
        <w:rPr>
          <w:sz w:val="22"/>
          <w:szCs w:val="22"/>
        </w:rPr>
      </w:pPr>
    </w:p>
    <w:p w14:paraId="35E3F52E" w14:textId="77777777" w:rsidR="00C62431" w:rsidRDefault="00C62431" w:rsidP="00BF57EF">
      <w:pPr>
        <w:pStyle w:val="Textoindependiente3"/>
        <w:spacing w:line="276" w:lineRule="auto"/>
        <w:ind w:left="644" w:right="-11"/>
        <w:rPr>
          <w:sz w:val="22"/>
          <w:szCs w:val="22"/>
        </w:rPr>
      </w:pPr>
    </w:p>
    <w:p w14:paraId="30EB7898" w14:textId="1C5E76A5" w:rsidR="001170F8" w:rsidRDefault="00713985" w:rsidP="00BF57EF">
      <w:pPr>
        <w:pStyle w:val="Textoindependiente3"/>
        <w:spacing w:line="276" w:lineRule="auto"/>
        <w:ind w:left="644" w:right="-11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F36F05" wp14:editId="09267C9C">
                <wp:simplePos x="0" y="0"/>
                <wp:positionH relativeFrom="column">
                  <wp:posOffset>6159951</wp:posOffset>
                </wp:positionH>
                <wp:positionV relativeFrom="paragraph">
                  <wp:posOffset>123762</wp:posOffset>
                </wp:positionV>
                <wp:extent cx="1341755" cy="238125"/>
                <wp:effectExtent l="0" t="0" r="10795" b="276225"/>
                <wp:wrapNone/>
                <wp:docPr id="1" name="Bocadillo: rectángul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1755" cy="238125"/>
                        </a:xfrm>
                        <a:prstGeom prst="wedgeRectCallout">
                          <a:avLst>
                            <a:gd name="adj1" fmla="val 29611"/>
                            <a:gd name="adj2" fmla="val 139984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8DF0A0" w14:textId="77777777" w:rsidR="007B4017" w:rsidRPr="00B70CA1" w:rsidRDefault="007B4017" w:rsidP="007B4017">
                            <w:pPr>
                              <w:jc w:val="center"/>
                              <w:rPr>
                                <w:rFonts w:ascii="Arial" w:hAnsi="Arial"/>
                                <w:color w:val="000000" w:themeColor="text1"/>
                                <w:lang w:val="es-MX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 w:themeColor="text1"/>
                                <w:lang w:val="es-MX"/>
                              </w:rPr>
                              <w:t>C</w:t>
                            </w:r>
                            <w:r w:rsidRPr="00B70CA1">
                              <w:rPr>
                                <w:rFonts w:ascii="Arial" w:hAnsi="Arial"/>
                                <w:color w:val="000000" w:themeColor="text1"/>
                                <w:lang w:val="es-MX"/>
                              </w:rPr>
                              <w:t>uantificable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F36F05" id="Bocadillo: rectángulo 25" o:spid="_x0000_s1047" type="#_x0000_t61" style="position:absolute;left:0;text-align:left;margin-left:485.05pt;margin-top:9.75pt;width:105.6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" adj="17196,41037" fillcolor="white [3212]" strokecolor="#7030a0" strokeweight="1pt">
                <v:textbox>
                  <w:txbxContent>
                    <w:p w14:paraId="7E8DF0A0" w14:textId="77777777" w:rsidR="007B4017" w:rsidRPr="00B70CA1" w:rsidRDefault="007B4017" w:rsidP="007B4017">
                      <w:pPr>
                        <w:jc w:val="center"/>
                        <w:rPr>
                          <w:rFonts w:ascii="Arial" w:hAnsi="Arial"/>
                          <w:color w:val="000000" w:themeColor="text1"/>
                          <w:lang w:val="es-MX"/>
                        </w:rPr>
                      </w:pPr>
                      <w:r>
                        <w:rPr>
                          <w:rFonts w:ascii="Arial" w:hAnsi="Arial"/>
                          <w:color w:val="000000" w:themeColor="text1"/>
                          <w:lang w:val="es-MX"/>
                        </w:rPr>
                        <w:t>C</w:t>
                      </w:r>
                      <w:r w:rsidRPr="00B70CA1">
                        <w:rPr>
                          <w:rFonts w:ascii="Arial" w:hAnsi="Arial"/>
                          <w:color w:val="000000" w:themeColor="text1"/>
                          <w:lang w:val="es-MX"/>
                        </w:rPr>
                        <w:t>uantificable</w:t>
                      </w:r>
                    </w:p>
                  </w:txbxContent>
                </v:textbox>
              </v:shape>
            </w:pict>
          </mc:Fallback>
        </mc:AlternateContent>
      </w:r>
    </w:p>
    <w:p w14:paraId="08A7CE67" w14:textId="77777777" w:rsidR="001170F8" w:rsidRDefault="001170F8" w:rsidP="00BF57EF">
      <w:pPr>
        <w:pStyle w:val="Textoindependiente3"/>
        <w:spacing w:line="276" w:lineRule="auto"/>
        <w:ind w:left="644" w:right="-11"/>
        <w:rPr>
          <w:sz w:val="22"/>
          <w:szCs w:val="22"/>
        </w:rPr>
      </w:pPr>
    </w:p>
    <w:p w14:paraId="018103EC" w14:textId="3C96230C" w:rsidR="001170F8" w:rsidRDefault="001170F8" w:rsidP="00BF57EF">
      <w:pPr>
        <w:pStyle w:val="Textoindependiente3"/>
        <w:spacing w:line="276" w:lineRule="auto"/>
        <w:ind w:left="644" w:right="-11"/>
        <w:rPr>
          <w:sz w:val="22"/>
          <w:szCs w:val="22"/>
        </w:rPr>
      </w:pPr>
    </w:p>
    <w:tbl>
      <w:tblPr>
        <w:tblW w:w="523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"/>
        <w:gridCol w:w="274"/>
        <w:gridCol w:w="207"/>
        <w:gridCol w:w="1268"/>
        <w:gridCol w:w="582"/>
        <w:gridCol w:w="604"/>
        <w:gridCol w:w="407"/>
        <w:gridCol w:w="560"/>
        <w:gridCol w:w="936"/>
        <w:gridCol w:w="887"/>
        <w:gridCol w:w="789"/>
        <w:gridCol w:w="361"/>
        <w:gridCol w:w="354"/>
        <w:gridCol w:w="354"/>
        <w:gridCol w:w="347"/>
        <w:gridCol w:w="374"/>
        <w:gridCol w:w="354"/>
        <w:gridCol w:w="314"/>
        <w:gridCol w:w="374"/>
        <w:gridCol w:w="361"/>
        <w:gridCol w:w="341"/>
        <w:gridCol w:w="367"/>
        <w:gridCol w:w="465"/>
        <w:gridCol w:w="523"/>
        <w:gridCol w:w="1938"/>
      </w:tblGrid>
      <w:tr w:rsidR="00706CBA" w:rsidRPr="00706CBA" w14:paraId="7EF812D0" w14:textId="77777777" w:rsidTr="00B73CB3">
        <w:trPr>
          <w:trHeight w:val="300"/>
        </w:trPr>
        <w:tc>
          <w:tcPr>
            <w:tcW w:w="277" w:type="pct"/>
            <w:gridSpan w:val="3"/>
            <w:vMerge w:val="restart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35F65782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Clave</w:t>
            </w:r>
          </w:p>
        </w:tc>
        <w:tc>
          <w:tcPr>
            <w:tcW w:w="466" w:type="pct"/>
            <w:vMerge w:val="restart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4687E26E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Actividad</w:t>
            </w:r>
          </w:p>
        </w:tc>
        <w:tc>
          <w:tcPr>
            <w:tcW w:w="436" w:type="pct"/>
            <w:gridSpan w:val="2"/>
            <w:tcBorders>
              <w:top w:val="single" w:sz="4" w:space="0" w:color="7030A0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66066562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Periodo</w:t>
            </w:r>
          </w:p>
        </w:tc>
        <w:tc>
          <w:tcPr>
            <w:tcW w:w="355" w:type="pct"/>
            <w:gridSpan w:val="2"/>
            <w:tcBorders>
              <w:top w:val="single" w:sz="4" w:space="0" w:color="7030A0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1E6C4F20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Proyecto</w:t>
            </w:r>
          </w:p>
        </w:tc>
        <w:tc>
          <w:tcPr>
            <w:tcW w:w="344" w:type="pct"/>
            <w:vMerge w:val="restart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3C242F07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Soporte de cumplimiento</w:t>
            </w:r>
          </w:p>
        </w:tc>
        <w:tc>
          <w:tcPr>
            <w:tcW w:w="326" w:type="pct"/>
            <w:vMerge w:val="restart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532D066B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Responsable</w:t>
            </w:r>
          </w:p>
        </w:tc>
        <w:tc>
          <w:tcPr>
            <w:tcW w:w="290" w:type="pct"/>
            <w:vMerge w:val="restart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015C1FC6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Tipo de actividad</w:t>
            </w:r>
          </w:p>
        </w:tc>
        <w:tc>
          <w:tcPr>
            <w:tcW w:w="1603" w:type="pct"/>
            <w:gridSpan w:val="12"/>
            <w:tcBorders>
              <w:top w:val="single" w:sz="4" w:space="0" w:color="7030A0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463BADCB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Avance mensual</w:t>
            </w:r>
          </w:p>
        </w:tc>
        <w:tc>
          <w:tcPr>
            <w:tcW w:w="192" w:type="pct"/>
            <w:vMerge w:val="restart"/>
            <w:tcBorders>
              <w:top w:val="single" w:sz="4" w:space="0" w:color="7030A0"/>
              <w:left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7A872DCB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Total</w:t>
            </w:r>
          </w:p>
        </w:tc>
        <w:tc>
          <w:tcPr>
            <w:tcW w:w="712" w:type="pct"/>
            <w:vMerge w:val="restart"/>
            <w:tcBorders>
              <w:top w:val="single" w:sz="4" w:space="0" w:color="7030A0"/>
              <w:left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2EF4C360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Especificaciones</w:t>
            </w:r>
          </w:p>
        </w:tc>
      </w:tr>
      <w:tr w:rsidR="00706CBA" w:rsidRPr="00706CBA" w14:paraId="4C657F17" w14:textId="77777777" w:rsidTr="00706CBA">
        <w:trPr>
          <w:trHeight w:val="300"/>
        </w:trPr>
        <w:tc>
          <w:tcPr>
            <w:tcW w:w="277" w:type="pct"/>
            <w:gridSpan w:val="3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0DF6A6B5" w14:textId="77777777" w:rsidR="00706CBA" w:rsidRPr="00706CBA" w:rsidRDefault="00706CBA" w:rsidP="00706CBA">
            <w:pPr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</w:p>
        </w:tc>
        <w:tc>
          <w:tcPr>
            <w:tcW w:w="466" w:type="pct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4A662C05" w14:textId="77777777" w:rsidR="00706CBA" w:rsidRPr="00706CBA" w:rsidRDefault="00706CBA" w:rsidP="00706CBA">
            <w:pPr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4CB3937B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Inicio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202DC375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Fin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16B016F4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ORD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7C6D51FF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  <w:proofErr w:type="spellStart"/>
            <w:r w:rsidRPr="00706CBA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CsPP</w:t>
            </w:r>
            <w:proofErr w:type="spellEnd"/>
          </w:p>
        </w:tc>
        <w:tc>
          <w:tcPr>
            <w:tcW w:w="344" w:type="pct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08EFAF28" w14:textId="77777777" w:rsidR="00706CBA" w:rsidRPr="00706CBA" w:rsidRDefault="00706CBA" w:rsidP="00706CBA">
            <w:pPr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</w:p>
        </w:tc>
        <w:tc>
          <w:tcPr>
            <w:tcW w:w="326" w:type="pct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6E1F4D65" w14:textId="77777777" w:rsidR="00706CBA" w:rsidRPr="00706CBA" w:rsidRDefault="00706CBA" w:rsidP="00706CBA">
            <w:pPr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</w:p>
        </w:tc>
        <w:tc>
          <w:tcPr>
            <w:tcW w:w="290" w:type="pct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41E920EA" w14:textId="77777777" w:rsidR="00706CBA" w:rsidRPr="00706CBA" w:rsidRDefault="00706CBA" w:rsidP="00706CBA">
            <w:pPr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27A0895A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Ene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54C1FB17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Feb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30CA8071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Mar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63AE35C8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Abr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2D52257B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May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4374A1C5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Jun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6C6EE458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Jul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753B05BE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proofErr w:type="spellStart"/>
            <w:r w:rsidRPr="00706CBA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Ago</w:t>
            </w:r>
            <w:proofErr w:type="spellEnd"/>
          </w:p>
        </w:tc>
        <w:tc>
          <w:tcPr>
            <w:tcW w:w="133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74583AF0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proofErr w:type="spellStart"/>
            <w:r w:rsidRPr="00706CBA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Sep</w:t>
            </w:r>
            <w:proofErr w:type="spellEnd"/>
          </w:p>
        </w:tc>
        <w:tc>
          <w:tcPr>
            <w:tcW w:w="125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77D9FF32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Oct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012024AB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Nov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000000" w:fill="E4DFEC"/>
            <w:vAlign w:val="center"/>
            <w:hideMark/>
          </w:tcPr>
          <w:p w14:paraId="492B5F34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Dic</w:t>
            </w:r>
          </w:p>
        </w:tc>
        <w:tc>
          <w:tcPr>
            <w:tcW w:w="192" w:type="pct"/>
            <w:vMerge/>
            <w:tcBorders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1FF038BE" w14:textId="77777777" w:rsidR="00706CBA" w:rsidRPr="00706CBA" w:rsidRDefault="00706CBA" w:rsidP="00706CBA">
            <w:pPr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712" w:type="pct"/>
            <w:vMerge/>
            <w:tcBorders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5DBD90B6" w14:textId="77777777" w:rsidR="00706CBA" w:rsidRPr="00706CBA" w:rsidRDefault="00706CBA" w:rsidP="00706CBA">
            <w:pPr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</w:p>
        </w:tc>
      </w:tr>
      <w:tr w:rsidR="00706CBA" w:rsidRPr="00706CBA" w14:paraId="5CED07CF" w14:textId="77777777" w:rsidTr="00706CBA">
        <w:trPr>
          <w:trHeight w:val="882"/>
        </w:trPr>
        <w:tc>
          <w:tcPr>
            <w:tcW w:w="101" w:type="pct"/>
            <w:tcBorders>
              <w:top w:val="nil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noWrap/>
            <w:vAlign w:val="center"/>
            <w:hideMark/>
          </w:tcPr>
          <w:p w14:paraId="6CC9818D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13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noWrap/>
            <w:vAlign w:val="center"/>
            <w:hideMark/>
          </w:tcPr>
          <w:p w14:paraId="097BE328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03</w:t>
            </w:r>
          </w:p>
        </w:tc>
        <w:tc>
          <w:tcPr>
            <w:tcW w:w="76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70C61C6B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7B3D191F" w14:textId="77777777" w:rsidR="00706CBA" w:rsidRPr="00706CBA" w:rsidRDefault="00706CBA" w:rsidP="00706CBA">
            <w:pPr>
              <w:jc w:val="both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Remitir a la DAOD semanalmente el reporte de requerimientos materiales, técnicos y de informática de la Dirección Distrital.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71F9BBF6" w14:textId="48F62D19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01-01-2</w:t>
            </w:r>
            <w:r w:rsidR="00CA2A46">
              <w:rPr>
                <w:rFonts w:ascii="Arial" w:hAnsi="Arial" w:cs="Arial"/>
                <w:sz w:val="12"/>
                <w:szCs w:val="12"/>
                <w:lang w:val="es-MX" w:eastAsia="es-MX"/>
              </w:rPr>
              <w:t>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14ACB665" w14:textId="00DF8CB5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31-12-2</w:t>
            </w:r>
            <w:r w:rsidR="00CA2A46">
              <w:rPr>
                <w:rFonts w:ascii="Arial" w:hAnsi="Arial" w:cs="Arial"/>
                <w:sz w:val="12"/>
                <w:szCs w:val="12"/>
                <w:lang w:val="es-MX" w:eastAsia="es-MX"/>
              </w:rPr>
              <w:t>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40DDF511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X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noWrap/>
            <w:vAlign w:val="center"/>
            <w:hideMark/>
          </w:tcPr>
          <w:p w14:paraId="1E0F65BE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4FBEF853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Reporte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6C495ADF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TOD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55300B3B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C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2F2BB7C4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3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3B35B22B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4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1600FEE7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4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3F3FB13F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097F82C0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4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7BC7B073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3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36C92E87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5F0AC988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4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3BE2541A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5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74C14049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4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34CC1E5E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15B5BAB7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3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77C8CBA7" w14:textId="77777777" w:rsidR="00706CBA" w:rsidRPr="00706CBA" w:rsidRDefault="00706CBA" w:rsidP="00706CBA">
            <w:pPr>
              <w:jc w:val="center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>48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14:paraId="6D39C951" w14:textId="77777777" w:rsidR="00706CBA" w:rsidRPr="00706CBA" w:rsidRDefault="00706CBA" w:rsidP="00706CBA">
            <w:pPr>
              <w:jc w:val="both"/>
              <w:rPr>
                <w:rFonts w:ascii="Arial" w:hAnsi="Arial" w:cs="Arial"/>
                <w:sz w:val="12"/>
                <w:szCs w:val="12"/>
                <w:lang w:val="es-MX" w:eastAsia="es-MX"/>
              </w:rPr>
            </w:pP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 xml:space="preserve">Se remitirá </w:t>
            </w:r>
            <w:r w:rsidRPr="00706CBA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todos los lunes, a más tardar a las 12:00 horas,</w:t>
            </w:r>
            <w:r w:rsidRPr="00706CBA">
              <w:rPr>
                <w:rFonts w:ascii="Arial" w:hAnsi="Arial" w:cs="Arial"/>
                <w:sz w:val="12"/>
                <w:szCs w:val="12"/>
                <w:lang w:val="es-MX" w:eastAsia="es-MX"/>
              </w:rPr>
              <w:t xml:space="preserve"> a la cuenta </w:t>
            </w:r>
            <w:r w:rsidRPr="00706CBA">
              <w:rPr>
                <w:rFonts w:ascii="Arial" w:hAnsi="Arial" w:cs="Arial"/>
                <w:b/>
                <w:bCs/>
                <w:sz w:val="12"/>
                <w:szCs w:val="12"/>
                <w:lang w:val="es-MX" w:eastAsia="es-MX"/>
              </w:rPr>
              <w:t>se.daod.documentos@iecm.mx</w:t>
            </w:r>
          </w:p>
        </w:tc>
      </w:tr>
    </w:tbl>
    <w:p w14:paraId="68022234" w14:textId="77777777" w:rsidR="001170F8" w:rsidRDefault="001170F8" w:rsidP="00BF57EF">
      <w:pPr>
        <w:pStyle w:val="Textoindependiente3"/>
        <w:spacing w:line="276" w:lineRule="auto"/>
        <w:ind w:left="644" w:right="-11"/>
        <w:rPr>
          <w:sz w:val="22"/>
          <w:szCs w:val="22"/>
        </w:rPr>
      </w:pPr>
    </w:p>
    <w:p w14:paraId="0C878152" w14:textId="77777777" w:rsidR="007B4017" w:rsidRDefault="007B4017" w:rsidP="00BF57EF">
      <w:pPr>
        <w:pStyle w:val="Textoindependiente3"/>
        <w:spacing w:line="276" w:lineRule="auto"/>
        <w:ind w:left="644" w:right="-11"/>
        <w:rPr>
          <w:sz w:val="22"/>
          <w:szCs w:val="22"/>
        </w:rPr>
      </w:pPr>
    </w:p>
    <w:p w14:paraId="4578E820" w14:textId="77777777" w:rsidR="007B4017" w:rsidRPr="0099779A" w:rsidRDefault="007B4017" w:rsidP="00BF57EF">
      <w:pPr>
        <w:pStyle w:val="Textoindependiente3"/>
        <w:numPr>
          <w:ilvl w:val="0"/>
          <w:numId w:val="1"/>
        </w:numPr>
        <w:spacing w:line="276" w:lineRule="auto"/>
        <w:ind w:right="-11"/>
        <w:rPr>
          <w:sz w:val="22"/>
          <w:szCs w:val="22"/>
        </w:rPr>
      </w:pPr>
      <w:r>
        <w:rPr>
          <w:sz w:val="22"/>
          <w:szCs w:val="22"/>
        </w:rPr>
        <w:t>La columna “Total” contiene la suma del avance mensual de las actividades cuantificables, y para el caso de las no cuantificables las siglas “NC”.</w:t>
      </w:r>
    </w:p>
    <w:p w14:paraId="4A6DFC73" w14:textId="77777777" w:rsidR="007B4017" w:rsidRDefault="007B4017" w:rsidP="00BF57EF">
      <w:pPr>
        <w:spacing w:line="276" w:lineRule="auto"/>
        <w:ind w:right="1389"/>
        <w:jc w:val="both"/>
        <w:rPr>
          <w:rFonts w:ascii="Arial" w:hAnsi="Arial" w:cs="Arial"/>
          <w:b/>
          <w:sz w:val="22"/>
          <w:szCs w:val="22"/>
        </w:rPr>
      </w:pPr>
    </w:p>
    <w:p w14:paraId="787AA609" w14:textId="77777777" w:rsidR="007B4017" w:rsidRDefault="007B4017" w:rsidP="00BF57EF">
      <w:pPr>
        <w:pStyle w:val="Textoindependiente3"/>
        <w:numPr>
          <w:ilvl w:val="0"/>
          <w:numId w:val="1"/>
        </w:numPr>
        <w:spacing w:line="276" w:lineRule="auto"/>
        <w:ind w:right="-11"/>
        <w:rPr>
          <w:sz w:val="22"/>
          <w:szCs w:val="22"/>
        </w:rPr>
      </w:pPr>
      <w:r>
        <w:rPr>
          <w:sz w:val="22"/>
          <w:szCs w:val="22"/>
        </w:rPr>
        <w:t>En “Especificaciones” se indicarán las precisiones necesarias para dar cumplimiento a la actividad.</w:t>
      </w:r>
    </w:p>
    <w:p w14:paraId="14A09E30" w14:textId="77777777" w:rsidR="00CF49FC" w:rsidRDefault="00CF49FC" w:rsidP="00BF57EF">
      <w:pPr>
        <w:pStyle w:val="Textoindependiente3"/>
        <w:spacing w:line="276" w:lineRule="auto"/>
        <w:ind w:left="284" w:right="-11"/>
        <w:rPr>
          <w:sz w:val="22"/>
          <w:szCs w:val="22"/>
        </w:rPr>
      </w:pPr>
    </w:p>
    <w:p w14:paraId="14409471" w14:textId="4C55B015" w:rsidR="007B4017" w:rsidRPr="002701A8" w:rsidRDefault="007B4017" w:rsidP="00BF57EF">
      <w:pPr>
        <w:pStyle w:val="Textoindependiente3"/>
        <w:spacing w:line="276" w:lineRule="auto"/>
        <w:ind w:left="284" w:right="-11"/>
        <w:rPr>
          <w:sz w:val="22"/>
          <w:szCs w:val="22"/>
        </w:rPr>
      </w:pPr>
      <w:r w:rsidRPr="002701A8">
        <w:rPr>
          <w:sz w:val="22"/>
          <w:szCs w:val="22"/>
        </w:rPr>
        <w:t xml:space="preserve">En este apartado el Área Ejecutiva </w:t>
      </w:r>
      <w:r>
        <w:rPr>
          <w:sz w:val="22"/>
          <w:szCs w:val="22"/>
        </w:rPr>
        <w:t>o</w:t>
      </w:r>
      <w:r w:rsidRPr="002701A8">
        <w:rPr>
          <w:sz w:val="22"/>
          <w:szCs w:val="22"/>
        </w:rPr>
        <w:t xml:space="preserve"> Técnica responsable </w:t>
      </w:r>
      <w:r w:rsidR="00CF49FC" w:rsidRPr="002701A8">
        <w:rPr>
          <w:sz w:val="22"/>
          <w:szCs w:val="22"/>
        </w:rPr>
        <w:t>señalará</w:t>
      </w:r>
      <w:r w:rsidR="00CF49FC" w:rsidRPr="00CF49FC">
        <w:rPr>
          <w:sz w:val="22"/>
          <w:szCs w:val="22"/>
        </w:rPr>
        <w:t xml:space="preserve"> </w:t>
      </w:r>
      <w:r w:rsidR="00CF49FC">
        <w:rPr>
          <w:sz w:val="22"/>
          <w:szCs w:val="22"/>
        </w:rPr>
        <w:t xml:space="preserve">cualquier información que considere relevante para el cumplimiento de la actividad, entre otras: </w:t>
      </w:r>
      <w:r w:rsidRPr="002701A8">
        <w:rPr>
          <w:sz w:val="22"/>
          <w:szCs w:val="22"/>
        </w:rPr>
        <w:t>las fechas de envío, l</w:t>
      </w:r>
      <w:r w:rsidR="00CF49FC">
        <w:rPr>
          <w:sz w:val="22"/>
          <w:szCs w:val="22"/>
        </w:rPr>
        <w:t>a</w:t>
      </w:r>
      <w:r w:rsidRPr="002701A8">
        <w:rPr>
          <w:sz w:val="22"/>
          <w:szCs w:val="22"/>
        </w:rPr>
        <w:t xml:space="preserve"> document</w:t>
      </w:r>
      <w:r w:rsidR="00CF49FC">
        <w:rPr>
          <w:sz w:val="22"/>
          <w:szCs w:val="22"/>
        </w:rPr>
        <w:t>ación</w:t>
      </w:r>
      <w:r w:rsidRPr="002701A8">
        <w:rPr>
          <w:sz w:val="22"/>
          <w:szCs w:val="22"/>
        </w:rPr>
        <w:t xml:space="preserve"> con l</w:t>
      </w:r>
      <w:r w:rsidR="00CF49FC">
        <w:rPr>
          <w:sz w:val="22"/>
          <w:szCs w:val="22"/>
        </w:rPr>
        <w:t>a</w:t>
      </w:r>
      <w:r w:rsidRPr="002701A8">
        <w:rPr>
          <w:sz w:val="22"/>
          <w:szCs w:val="22"/>
        </w:rPr>
        <w:t xml:space="preserve"> que se dará cumplimiento, los correos electrónicos </w:t>
      </w:r>
      <w:r w:rsidR="00CF49FC">
        <w:rPr>
          <w:sz w:val="22"/>
          <w:szCs w:val="22"/>
        </w:rPr>
        <w:t xml:space="preserve">a los que </w:t>
      </w:r>
      <w:r w:rsidRPr="002701A8">
        <w:rPr>
          <w:sz w:val="22"/>
          <w:szCs w:val="22"/>
        </w:rPr>
        <w:t xml:space="preserve">se </w:t>
      </w:r>
      <w:r w:rsidR="00C62431">
        <w:rPr>
          <w:sz w:val="22"/>
          <w:szCs w:val="22"/>
        </w:rPr>
        <w:t xml:space="preserve">debe </w:t>
      </w:r>
      <w:r w:rsidR="00CF49FC">
        <w:rPr>
          <w:sz w:val="22"/>
          <w:szCs w:val="22"/>
        </w:rPr>
        <w:t xml:space="preserve">remitir el </w:t>
      </w:r>
      <w:r w:rsidRPr="002701A8">
        <w:rPr>
          <w:sz w:val="22"/>
          <w:szCs w:val="22"/>
        </w:rPr>
        <w:t>report</w:t>
      </w:r>
      <w:r w:rsidR="00CF49FC">
        <w:rPr>
          <w:sz w:val="22"/>
          <w:szCs w:val="22"/>
        </w:rPr>
        <w:t>e</w:t>
      </w:r>
      <w:r w:rsidRPr="002701A8">
        <w:rPr>
          <w:sz w:val="22"/>
          <w:szCs w:val="22"/>
        </w:rPr>
        <w:t xml:space="preserve"> </w:t>
      </w:r>
      <w:r w:rsidR="00CF49FC">
        <w:rPr>
          <w:sz w:val="22"/>
          <w:szCs w:val="22"/>
        </w:rPr>
        <w:t xml:space="preserve">de </w:t>
      </w:r>
      <w:r w:rsidRPr="002701A8">
        <w:rPr>
          <w:sz w:val="22"/>
          <w:szCs w:val="22"/>
        </w:rPr>
        <w:t>la actividad</w:t>
      </w:r>
      <w:r w:rsidR="00CF49FC">
        <w:rPr>
          <w:sz w:val="22"/>
          <w:szCs w:val="22"/>
        </w:rPr>
        <w:t>, etc.</w:t>
      </w:r>
    </w:p>
    <w:sectPr w:rsidR="007B4017" w:rsidRPr="002701A8" w:rsidSect="00A42DD7">
      <w:headerReference w:type="default" r:id="rId7"/>
      <w:footerReference w:type="default" r:id="rId8"/>
      <w:pgSz w:w="15840" w:h="12240" w:orient="landscape" w:code="1"/>
      <w:pgMar w:top="851" w:right="1418" w:bottom="1276" w:left="1418" w:header="921" w:footer="5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CEEB6C" w14:textId="77777777" w:rsidR="0035331C" w:rsidRDefault="0035331C">
      <w:r>
        <w:separator/>
      </w:r>
    </w:p>
  </w:endnote>
  <w:endnote w:type="continuationSeparator" w:id="0">
    <w:p w14:paraId="61883FD2" w14:textId="77777777" w:rsidR="0035331C" w:rsidRDefault="00353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168878578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624662512"/>
          <w:docPartObj>
            <w:docPartGallery w:val="Page Numbers (Top of Page)"/>
            <w:docPartUnique/>
          </w:docPartObj>
        </w:sdtPr>
        <w:sdtEndPr/>
        <w:sdtContent>
          <w:p w14:paraId="5272737D" w14:textId="77777777" w:rsidR="004F2C58" w:rsidRPr="003A73FB" w:rsidRDefault="005C49C5">
            <w:pPr>
              <w:pStyle w:val="Piedepgina"/>
              <w:jc w:val="right"/>
              <w:rPr>
                <w:rFonts w:ascii="Arial" w:hAnsi="Arial" w:cs="Arial"/>
              </w:rPr>
            </w:pPr>
            <w:r w:rsidRPr="003A73FB">
              <w:rPr>
                <w:rFonts w:ascii="Arial" w:hAnsi="Arial" w:cs="Arial"/>
              </w:rPr>
              <w:t xml:space="preserve">Página </w:t>
            </w:r>
            <w:r w:rsidRPr="003A73FB">
              <w:rPr>
                <w:rFonts w:ascii="Arial" w:hAnsi="Arial" w:cs="Arial"/>
                <w:b/>
                <w:bCs/>
              </w:rPr>
              <w:fldChar w:fldCharType="begin"/>
            </w:r>
            <w:r w:rsidRPr="003A73FB">
              <w:rPr>
                <w:rFonts w:ascii="Arial" w:hAnsi="Arial" w:cs="Arial"/>
                <w:b/>
                <w:bCs/>
              </w:rPr>
              <w:instrText>PAGE</w:instrText>
            </w:r>
            <w:r w:rsidRPr="003A73FB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2</w:t>
            </w:r>
            <w:r w:rsidRPr="003A73FB">
              <w:rPr>
                <w:rFonts w:ascii="Arial" w:hAnsi="Arial" w:cs="Arial"/>
                <w:b/>
                <w:bCs/>
              </w:rPr>
              <w:fldChar w:fldCharType="end"/>
            </w:r>
            <w:r w:rsidRPr="003A73FB">
              <w:rPr>
                <w:rFonts w:ascii="Arial" w:hAnsi="Arial" w:cs="Arial"/>
              </w:rPr>
              <w:t xml:space="preserve"> de </w:t>
            </w:r>
            <w:r w:rsidRPr="003A73FB">
              <w:rPr>
                <w:rFonts w:ascii="Arial" w:hAnsi="Arial" w:cs="Arial"/>
                <w:b/>
                <w:bCs/>
              </w:rPr>
              <w:fldChar w:fldCharType="begin"/>
            </w:r>
            <w:r w:rsidRPr="003A73FB">
              <w:rPr>
                <w:rFonts w:ascii="Arial" w:hAnsi="Arial" w:cs="Arial"/>
                <w:b/>
                <w:bCs/>
              </w:rPr>
              <w:instrText>NUMPAGES</w:instrText>
            </w:r>
            <w:r w:rsidRPr="003A73FB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4</w:t>
            </w:r>
            <w:r w:rsidRPr="003A73FB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0BC56193" w14:textId="77777777" w:rsidR="004F2C58" w:rsidRPr="003A73FB" w:rsidRDefault="004F2C58">
    <w:pPr>
      <w:pStyle w:val="Piedepgin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8CC9DF" w14:textId="77777777" w:rsidR="0035331C" w:rsidRDefault="0035331C">
      <w:r>
        <w:separator/>
      </w:r>
    </w:p>
  </w:footnote>
  <w:footnote w:type="continuationSeparator" w:id="0">
    <w:p w14:paraId="336186BB" w14:textId="77777777" w:rsidR="0035331C" w:rsidRDefault="003533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AF7CD" w14:textId="22DA0D77" w:rsidR="004F2C58" w:rsidRPr="001F7ACF" w:rsidRDefault="00CC6828" w:rsidP="00754384">
    <w:pPr>
      <w:pStyle w:val="Encabezado"/>
      <w:spacing w:line="276" w:lineRule="auto"/>
      <w:jc w:val="right"/>
      <w:rPr>
        <w:rFonts w:ascii="Arial" w:hAnsi="Arial" w:cs="Arial"/>
        <w:b/>
        <w:lang w:val="es-MX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D7E3146" wp14:editId="48DD6337">
          <wp:simplePos x="0" y="0"/>
          <wp:positionH relativeFrom="margin">
            <wp:posOffset>-635</wp:posOffset>
          </wp:positionH>
          <wp:positionV relativeFrom="paragraph">
            <wp:posOffset>-278079</wp:posOffset>
          </wp:positionV>
          <wp:extent cx="1750060" cy="914400"/>
          <wp:effectExtent l="0" t="0" r="0" b="0"/>
          <wp:wrapNone/>
          <wp:docPr id="65389907" name="Imagen 3" descr="Forma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389907" name="Imagen 3" descr="Forma&#10;&#10;El contenido generado por IA puede ser incorrecto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848" b="14514"/>
                  <a:stretch>
                    <a:fillRect/>
                  </a:stretch>
                </pic:blipFill>
                <pic:spPr bwMode="auto">
                  <a:xfrm>
                    <a:off x="0" y="0"/>
                    <a:ext cx="175006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12315" w:rsidRPr="001F7ACF">
      <w:rPr>
        <w:rFonts w:ascii="Arial" w:hAnsi="Arial" w:cs="Arial"/>
        <w:b/>
        <w:lang w:val="es-MX"/>
      </w:rPr>
      <w:t>SECRETARÍA EJECUTIVA</w:t>
    </w:r>
  </w:p>
  <w:p w14:paraId="37E15362" w14:textId="001201FC" w:rsidR="004F2C58" w:rsidRDefault="00CC6828" w:rsidP="00CC6828">
    <w:pPr>
      <w:pStyle w:val="Encabezado"/>
      <w:tabs>
        <w:tab w:val="left" w:pos="5080"/>
        <w:tab w:val="right" w:pos="13004"/>
      </w:tabs>
      <w:spacing w:line="276" w:lineRule="auto"/>
      <w:jc w:val="right"/>
      <w:rPr>
        <w:rFonts w:ascii="Arial" w:hAnsi="Arial" w:cs="Arial"/>
        <w:sz w:val="16"/>
        <w:szCs w:val="16"/>
        <w:lang w:val="es-MX"/>
      </w:rPr>
    </w:pPr>
    <w:r>
      <w:rPr>
        <w:rFonts w:ascii="Arial" w:hAnsi="Arial" w:cs="Arial"/>
        <w:sz w:val="16"/>
        <w:szCs w:val="16"/>
        <w:lang w:val="es-MX"/>
      </w:rPr>
      <w:tab/>
    </w:r>
    <w:r>
      <w:rPr>
        <w:rFonts w:ascii="Arial" w:hAnsi="Arial" w:cs="Arial"/>
        <w:sz w:val="16"/>
        <w:szCs w:val="16"/>
        <w:lang w:val="es-MX"/>
      </w:rPr>
      <w:tab/>
    </w:r>
    <w:r>
      <w:rPr>
        <w:rFonts w:ascii="Arial" w:hAnsi="Arial" w:cs="Arial"/>
        <w:sz w:val="16"/>
        <w:szCs w:val="16"/>
        <w:lang w:val="es-MX"/>
      </w:rPr>
      <w:tab/>
      <w:t xml:space="preserve">DIRECCIÓN DE </w:t>
    </w:r>
    <w:r w:rsidRPr="001F7ACF">
      <w:rPr>
        <w:rFonts w:ascii="Arial" w:hAnsi="Arial" w:cs="Arial"/>
        <w:sz w:val="16"/>
        <w:szCs w:val="16"/>
        <w:lang w:val="es-MX"/>
      </w:rPr>
      <w:t>APOYO A ÓRGANOS DESCONCENTRADOS</w:t>
    </w:r>
  </w:p>
  <w:p w14:paraId="5A489D42" w14:textId="77777777" w:rsidR="004F2C58" w:rsidRDefault="004F2C58" w:rsidP="001F7ACF">
    <w:pPr>
      <w:pStyle w:val="Encabezado"/>
      <w:jc w:val="right"/>
      <w:rPr>
        <w:rFonts w:ascii="Arial" w:hAnsi="Arial" w:cs="Arial"/>
        <w:sz w:val="16"/>
        <w:szCs w:val="16"/>
        <w:lang w:val="es-MX"/>
      </w:rPr>
    </w:pPr>
  </w:p>
  <w:p w14:paraId="2EC5D1D5" w14:textId="70FA2025" w:rsidR="004F2C58" w:rsidRDefault="00CC6828" w:rsidP="00CC6828">
    <w:pPr>
      <w:pStyle w:val="Encabezado"/>
      <w:tabs>
        <w:tab w:val="left" w:pos="945"/>
        <w:tab w:val="right" w:pos="13004"/>
      </w:tabs>
      <w:rPr>
        <w:rFonts w:ascii="Arial" w:hAnsi="Arial" w:cs="Arial"/>
        <w:b/>
        <w:sz w:val="16"/>
        <w:szCs w:val="16"/>
        <w:lang w:val="es-MX"/>
      </w:rPr>
    </w:pPr>
    <w:r>
      <w:rPr>
        <w:rFonts w:ascii="Arial" w:hAnsi="Arial" w:cs="Arial"/>
        <w:b/>
        <w:sz w:val="16"/>
        <w:szCs w:val="16"/>
        <w:lang w:val="es-MX"/>
      </w:rPr>
      <w:tab/>
    </w:r>
    <w:r>
      <w:rPr>
        <w:rFonts w:ascii="Arial" w:hAnsi="Arial" w:cs="Arial"/>
        <w:b/>
        <w:sz w:val="16"/>
        <w:szCs w:val="16"/>
        <w:lang w:val="es-MX"/>
      </w:rPr>
      <w:tab/>
    </w:r>
    <w:r>
      <w:rPr>
        <w:rFonts w:ascii="Arial" w:hAnsi="Arial" w:cs="Arial"/>
        <w:b/>
        <w:sz w:val="16"/>
        <w:szCs w:val="16"/>
        <w:lang w:val="es-MX"/>
      </w:rPr>
      <w:tab/>
    </w:r>
    <w:r>
      <w:rPr>
        <w:rFonts w:ascii="Arial" w:hAnsi="Arial" w:cs="Arial"/>
        <w:b/>
        <w:sz w:val="16"/>
        <w:szCs w:val="16"/>
        <w:lang w:val="es-MX"/>
      </w:rPr>
      <w:tab/>
    </w:r>
    <w:r w:rsidRPr="001F7ACF">
      <w:rPr>
        <w:rFonts w:ascii="Arial" w:hAnsi="Arial" w:cs="Arial"/>
        <w:b/>
        <w:sz w:val="16"/>
        <w:szCs w:val="16"/>
        <w:lang w:val="es-MX"/>
      </w:rPr>
      <w:t>ANEXO 1</w:t>
    </w:r>
  </w:p>
  <w:p w14:paraId="760F9E95" w14:textId="77777777" w:rsidR="004F2C58" w:rsidRPr="001F7ACF" w:rsidRDefault="004F2C58" w:rsidP="001F7ACF">
    <w:pPr>
      <w:pStyle w:val="Encabezado"/>
      <w:jc w:val="right"/>
      <w:rPr>
        <w:rFonts w:ascii="Arial" w:hAnsi="Arial" w:cs="Arial"/>
        <w:b/>
        <w:sz w:val="16"/>
        <w:szCs w:val="16"/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D83720"/>
    <w:multiLevelType w:val="hybridMultilevel"/>
    <w:tmpl w:val="20AA670C"/>
    <w:lvl w:ilvl="0" w:tplc="6E24BE0A">
      <w:start w:val="1"/>
      <w:numFmt w:val="upperLetter"/>
      <w:lvlText w:val="%1."/>
      <w:lvlJc w:val="left"/>
      <w:pPr>
        <w:ind w:left="644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901667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E9F"/>
    <w:rsid w:val="00005713"/>
    <w:rsid w:val="000900A5"/>
    <w:rsid w:val="000A5561"/>
    <w:rsid w:val="000D0AE4"/>
    <w:rsid w:val="001170F8"/>
    <w:rsid w:val="00171E44"/>
    <w:rsid w:val="001D4380"/>
    <w:rsid w:val="001F1E9F"/>
    <w:rsid w:val="0026629F"/>
    <w:rsid w:val="00286181"/>
    <w:rsid w:val="002C240D"/>
    <w:rsid w:val="003214B5"/>
    <w:rsid w:val="00323715"/>
    <w:rsid w:val="003525D1"/>
    <w:rsid w:val="0035331C"/>
    <w:rsid w:val="00361879"/>
    <w:rsid w:val="00386088"/>
    <w:rsid w:val="00414737"/>
    <w:rsid w:val="00414EBB"/>
    <w:rsid w:val="004F2C58"/>
    <w:rsid w:val="0050723D"/>
    <w:rsid w:val="00507AE9"/>
    <w:rsid w:val="00512315"/>
    <w:rsid w:val="00557CDB"/>
    <w:rsid w:val="0056695F"/>
    <w:rsid w:val="00593E47"/>
    <w:rsid w:val="005C49C5"/>
    <w:rsid w:val="005C7429"/>
    <w:rsid w:val="006369A4"/>
    <w:rsid w:val="00642761"/>
    <w:rsid w:val="006D3AB6"/>
    <w:rsid w:val="00706CBA"/>
    <w:rsid w:val="00713985"/>
    <w:rsid w:val="00771D27"/>
    <w:rsid w:val="007B4017"/>
    <w:rsid w:val="007C0763"/>
    <w:rsid w:val="007C254F"/>
    <w:rsid w:val="00821687"/>
    <w:rsid w:val="008510F7"/>
    <w:rsid w:val="008C2DE1"/>
    <w:rsid w:val="008C3451"/>
    <w:rsid w:val="00984613"/>
    <w:rsid w:val="009D3BF9"/>
    <w:rsid w:val="00A5012C"/>
    <w:rsid w:val="00B2528C"/>
    <w:rsid w:val="00BD39D9"/>
    <w:rsid w:val="00BF57EF"/>
    <w:rsid w:val="00C228DD"/>
    <w:rsid w:val="00C5623E"/>
    <w:rsid w:val="00C62431"/>
    <w:rsid w:val="00CA2A46"/>
    <w:rsid w:val="00CC6828"/>
    <w:rsid w:val="00CF49FC"/>
    <w:rsid w:val="00CF6489"/>
    <w:rsid w:val="00D13293"/>
    <w:rsid w:val="00D30692"/>
    <w:rsid w:val="00E07347"/>
    <w:rsid w:val="00E47066"/>
    <w:rsid w:val="00E83A2B"/>
    <w:rsid w:val="00F0748F"/>
    <w:rsid w:val="00F3287E"/>
    <w:rsid w:val="00F9433C"/>
    <w:rsid w:val="00FD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1D2258"/>
  <w15:chartTrackingRefBased/>
  <w15:docId w15:val="{D575EC8D-3F4E-4AD3-AFE0-5A3D9F6D4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401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7B4017"/>
    <w:pPr>
      <w:jc w:val="center"/>
    </w:pPr>
    <w:rPr>
      <w:rFonts w:ascii="Arial" w:hAnsi="Arial" w:cs="Arial"/>
      <w:sz w:val="14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7B4017"/>
    <w:rPr>
      <w:rFonts w:ascii="Arial" w:eastAsia="Times New Roman" w:hAnsi="Arial" w:cs="Arial"/>
      <w:kern w:val="0"/>
      <w:sz w:val="14"/>
      <w:szCs w:val="20"/>
      <w:lang w:val="es-ES" w:eastAsia="es-ES"/>
      <w14:ligatures w14:val="none"/>
    </w:rPr>
  </w:style>
  <w:style w:type="paragraph" w:styleId="Textoindependiente3">
    <w:name w:val="Body Text 3"/>
    <w:basedOn w:val="Normal"/>
    <w:link w:val="Textoindependiente3Car"/>
    <w:semiHidden/>
    <w:rsid w:val="007B4017"/>
    <w:pPr>
      <w:spacing w:line="360" w:lineRule="auto"/>
      <w:jc w:val="both"/>
    </w:pPr>
    <w:rPr>
      <w:rFonts w:ascii="Arial" w:hAnsi="Arial" w:cs="Arial"/>
      <w:sz w:val="24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7B4017"/>
    <w:rPr>
      <w:rFonts w:ascii="Arial" w:eastAsia="Times New Roman" w:hAnsi="Arial" w:cs="Arial"/>
      <w:kern w:val="0"/>
      <w:sz w:val="24"/>
      <w:szCs w:val="20"/>
      <w:lang w:val="es-ES" w:eastAsia="es-ES"/>
      <w14:ligatures w14:val="none"/>
    </w:rPr>
  </w:style>
  <w:style w:type="paragraph" w:styleId="Prrafodelista">
    <w:name w:val="List Paragraph"/>
    <w:basedOn w:val="Normal"/>
    <w:uiPriority w:val="34"/>
    <w:qFormat/>
    <w:rsid w:val="007B401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B401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B4017"/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B401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B4017"/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</w:style>
  <w:style w:type="table" w:styleId="Tablaconcuadrcula">
    <w:name w:val="Table Grid"/>
    <w:basedOn w:val="Tablanormal"/>
    <w:uiPriority w:val="39"/>
    <w:rsid w:val="00414E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2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882</Words>
  <Characters>4857</Characters>
  <Application>Microsoft Office Word</Application>
  <DocSecurity>4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Dirección de Apoyo a Órganos Desconcentrados</dc:creator>
  <cp:keywords/>
  <dc:description/>
  <cp:lastModifiedBy>Araceli Ramírez López</cp:lastModifiedBy>
  <cp:revision>2</cp:revision>
  <dcterms:created xsi:type="dcterms:W3CDTF">2025-10-29T02:30:00Z</dcterms:created>
  <dcterms:modified xsi:type="dcterms:W3CDTF">2025-10-29T02:30:00Z</dcterms:modified>
</cp:coreProperties>
</file>